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74D5" w14:textId="77777777" w:rsidR="009D4931" w:rsidRDefault="009D4931" w:rsidP="009D493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Аннотации программ учебных предметов дополнительной предпрофессиональной программы</w:t>
      </w:r>
    </w:p>
    <w:p w14:paraId="78B5BB0F" w14:textId="13E4748B" w:rsidR="009D4931" w:rsidRDefault="009D4931" w:rsidP="009D493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CA238A">
        <w:rPr>
          <w:b/>
          <w:bCs/>
          <w:sz w:val="26"/>
          <w:szCs w:val="26"/>
        </w:rPr>
        <w:t>ДУХОВЫЕ И УДАРНЫЕ ИНСТРУМЕНТЫ</w:t>
      </w:r>
      <w:r>
        <w:rPr>
          <w:b/>
          <w:bCs/>
          <w:sz w:val="26"/>
          <w:szCs w:val="26"/>
        </w:rPr>
        <w:t>» 8-летнее обучение</w:t>
      </w:r>
    </w:p>
    <w:p w14:paraId="6ED62AAE" w14:textId="77777777" w:rsidR="009D4931" w:rsidRDefault="009D4931" w:rsidP="009D4931">
      <w:pPr>
        <w:pStyle w:val="Default"/>
        <w:jc w:val="center"/>
        <w:rPr>
          <w:sz w:val="26"/>
          <w:szCs w:val="26"/>
        </w:rPr>
      </w:pPr>
    </w:p>
    <w:p w14:paraId="29303558" w14:textId="77777777" w:rsidR="009D4931" w:rsidRPr="009D4931" w:rsidRDefault="009D4931" w:rsidP="009D493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D4931">
        <w:rPr>
          <w:sz w:val="26"/>
          <w:szCs w:val="26"/>
        </w:rPr>
        <w:t xml:space="preserve">Программы учебных предметов Образовательной программы разработаны на основе и с учетом федеральных государственных требований к дополнительной предпрофессиональной программе в области музыкального искусства «Фортепиано», утвержденных приказом Министерства культуры РФ от 12.03.2012 г. № 163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общеразвивающей программы в области музыкального искусства «Фортепиано» и сроку обучения по этой программе». </w:t>
      </w:r>
    </w:p>
    <w:p w14:paraId="397B4C9B" w14:textId="77777777" w:rsidR="009D4931" w:rsidRDefault="009D4931" w:rsidP="009D4931">
      <w:pPr>
        <w:pStyle w:val="Default"/>
        <w:spacing w:line="276" w:lineRule="auto"/>
        <w:jc w:val="both"/>
        <w:rPr>
          <w:sz w:val="26"/>
          <w:szCs w:val="26"/>
        </w:rPr>
      </w:pPr>
    </w:p>
    <w:p w14:paraId="4A36B5C4" w14:textId="77777777" w:rsidR="009D4931" w:rsidRPr="009D4931" w:rsidRDefault="009D4931" w:rsidP="009D4931">
      <w:pPr>
        <w:pStyle w:val="Default"/>
        <w:spacing w:line="276" w:lineRule="auto"/>
        <w:jc w:val="both"/>
        <w:rPr>
          <w:sz w:val="26"/>
          <w:szCs w:val="26"/>
        </w:rPr>
      </w:pPr>
      <w:r w:rsidRPr="009D4931">
        <w:rPr>
          <w:sz w:val="26"/>
          <w:szCs w:val="26"/>
        </w:rPr>
        <w:t xml:space="preserve">Все рабочие программы учебных дисциплин имеют следующую структуру: </w:t>
      </w:r>
    </w:p>
    <w:p w14:paraId="2FE809C7" w14:textId="77777777" w:rsidR="009D4931" w:rsidRPr="009D4931" w:rsidRDefault="009D4931" w:rsidP="009D493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D4931">
        <w:rPr>
          <w:sz w:val="26"/>
          <w:szCs w:val="26"/>
        </w:rPr>
        <w:t xml:space="preserve">I. Пояснительная записка. </w:t>
      </w:r>
    </w:p>
    <w:p w14:paraId="73CBEE82" w14:textId="77777777" w:rsidR="009D4931" w:rsidRPr="009D4931" w:rsidRDefault="009D4931" w:rsidP="009D493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D4931">
        <w:rPr>
          <w:sz w:val="26"/>
          <w:szCs w:val="26"/>
        </w:rPr>
        <w:t xml:space="preserve">II. Учебно-тематический план. </w:t>
      </w:r>
    </w:p>
    <w:p w14:paraId="7189DB8C" w14:textId="77777777" w:rsidR="009D4931" w:rsidRPr="009D4931" w:rsidRDefault="009D4931" w:rsidP="009D493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D4931">
        <w:rPr>
          <w:sz w:val="26"/>
          <w:szCs w:val="26"/>
        </w:rPr>
        <w:t xml:space="preserve">III. Содержание учебного предмета. </w:t>
      </w:r>
    </w:p>
    <w:p w14:paraId="50B88078" w14:textId="77777777" w:rsidR="009D4931" w:rsidRPr="009D4931" w:rsidRDefault="009D4931" w:rsidP="009D493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D4931">
        <w:rPr>
          <w:sz w:val="26"/>
          <w:szCs w:val="26"/>
        </w:rPr>
        <w:t xml:space="preserve">IV. Требования к уровню подготовки обучающихся. </w:t>
      </w:r>
    </w:p>
    <w:p w14:paraId="51256A1D" w14:textId="77777777" w:rsidR="009D4931" w:rsidRPr="009D4931" w:rsidRDefault="009D4931" w:rsidP="009D493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D4931">
        <w:rPr>
          <w:sz w:val="26"/>
          <w:szCs w:val="26"/>
        </w:rPr>
        <w:t xml:space="preserve">V. Формы и методы контроля, система оценок. </w:t>
      </w:r>
    </w:p>
    <w:p w14:paraId="2364B14E" w14:textId="77777777" w:rsidR="009D4931" w:rsidRPr="009D4931" w:rsidRDefault="009D4931" w:rsidP="009D493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D4931">
        <w:rPr>
          <w:sz w:val="26"/>
          <w:szCs w:val="26"/>
        </w:rPr>
        <w:t xml:space="preserve">VI. Методическое обеспечение учебного процесса. </w:t>
      </w:r>
    </w:p>
    <w:p w14:paraId="68F2BDD9" w14:textId="77777777" w:rsidR="009D4931" w:rsidRPr="009D4931" w:rsidRDefault="009D4931" w:rsidP="009D493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D4931">
        <w:rPr>
          <w:sz w:val="26"/>
          <w:szCs w:val="26"/>
        </w:rPr>
        <w:t xml:space="preserve">VII. Списки рекомендуемой нотной и методической литературы. </w:t>
      </w:r>
    </w:p>
    <w:p w14:paraId="436A16BB" w14:textId="77777777" w:rsidR="009D4931" w:rsidRDefault="009D4931" w:rsidP="009D4931">
      <w:pPr>
        <w:pStyle w:val="Default"/>
        <w:spacing w:line="276" w:lineRule="auto"/>
        <w:jc w:val="both"/>
        <w:rPr>
          <w:sz w:val="26"/>
          <w:szCs w:val="26"/>
        </w:rPr>
      </w:pPr>
    </w:p>
    <w:p w14:paraId="57F6E929" w14:textId="77777777" w:rsidR="000B52E1" w:rsidRDefault="009D4931" w:rsidP="009D493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D4931">
        <w:rPr>
          <w:sz w:val="26"/>
          <w:szCs w:val="26"/>
        </w:rPr>
        <w:t xml:space="preserve">Итоговая аттестация: </w:t>
      </w:r>
    </w:p>
    <w:p w14:paraId="76ECBAB6" w14:textId="474331C3" w:rsidR="009D4931" w:rsidRPr="00CA238A" w:rsidRDefault="009D4931" w:rsidP="00CA238A">
      <w:pPr>
        <w:pStyle w:val="Default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CA238A">
        <w:rPr>
          <w:sz w:val="26"/>
          <w:szCs w:val="26"/>
        </w:rPr>
        <w:t xml:space="preserve">в конце 8 класса по предметам: специальность, </w:t>
      </w:r>
      <w:r w:rsidR="00CA238A">
        <w:rPr>
          <w:sz w:val="26"/>
          <w:szCs w:val="26"/>
        </w:rPr>
        <w:t xml:space="preserve">ансамбль, </w:t>
      </w:r>
      <w:r w:rsidRPr="00CA238A">
        <w:rPr>
          <w:sz w:val="26"/>
          <w:szCs w:val="26"/>
        </w:rPr>
        <w:t xml:space="preserve">сольфеджио, музыкальная литература. </w:t>
      </w:r>
    </w:p>
    <w:p w14:paraId="72C3DF49" w14:textId="77777777" w:rsidR="009D4931" w:rsidRPr="009D4931" w:rsidRDefault="009D4931" w:rsidP="009D493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D4931">
        <w:rPr>
          <w:sz w:val="26"/>
          <w:szCs w:val="26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до 9 лет. </w:t>
      </w:r>
    </w:p>
    <w:p w14:paraId="5F59E76F" w14:textId="77777777" w:rsidR="00AA0C7C" w:rsidRDefault="009D4931" w:rsidP="009D493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4931">
        <w:rPr>
          <w:rFonts w:ascii="Times New Roman" w:hAnsi="Times New Roman" w:cs="Times New Roman"/>
          <w:sz w:val="26"/>
          <w:szCs w:val="26"/>
        </w:rPr>
        <w:t xml:space="preserve">Все программы рассмотрены на методическом совете, приняты педагогическим советом для реализации в учебном процессе. Все программы учебных предметов разработаны преподавателями </w:t>
      </w:r>
      <w:r>
        <w:rPr>
          <w:rFonts w:ascii="Times New Roman" w:hAnsi="Times New Roman" w:cs="Times New Roman"/>
          <w:sz w:val="26"/>
          <w:szCs w:val="26"/>
        </w:rPr>
        <w:t>МБУДО «</w:t>
      </w:r>
      <w:r w:rsidRPr="009D4931">
        <w:rPr>
          <w:rFonts w:ascii="Times New Roman" w:hAnsi="Times New Roman" w:cs="Times New Roman"/>
          <w:sz w:val="26"/>
          <w:szCs w:val="26"/>
        </w:rPr>
        <w:t>ДШИ № 1</w:t>
      </w:r>
      <w:r>
        <w:rPr>
          <w:rFonts w:ascii="Times New Roman" w:hAnsi="Times New Roman" w:cs="Times New Roman"/>
          <w:sz w:val="26"/>
          <w:szCs w:val="26"/>
        </w:rPr>
        <w:t>2»</w:t>
      </w:r>
      <w:r w:rsidRPr="009D4931">
        <w:rPr>
          <w:rFonts w:ascii="Times New Roman" w:hAnsi="Times New Roman" w:cs="Times New Roman"/>
          <w:sz w:val="26"/>
          <w:szCs w:val="26"/>
        </w:rPr>
        <w:t>.</w:t>
      </w:r>
    </w:p>
    <w:p w14:paraId="1710672B" w14:textId="77777777" w:rsidR="009D4931" w:rsidRDefault="009D4931" w:rsidP="009D493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B5287ED" w14:textId="77D8D0B1" w:rsidR="009D4931" w:rsidRDefault="009D4931" w:rsidP="009D493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3CB01BF" w14:textId="77777777" w:rsidR="00CA238A" w:rsidRDefault="00CA238A" w:rsidP="009D493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0992"/>
      </w:tblGrid>
      <w:tr w:rsidR="009D4931" w14:paraId="7A20B8C6" w14:textId="77777777" w:rsidTr="009D4931">
        <w:tc>
          <w:tcPr>
            <w:tcW w:w="3794" w:type="dxa"/>
          </w:tcPr>
          <w:p w14:paraId="58358ED9" w14:textId="77777777" w:rsidR="009D4931" w:rsidRPr="009D4931" w:rsidRDefault="009D4931" w:rsidP="009D4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9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Предметная область</w:t>
            </w:r>
          </w:p>
          <w:p w14:paraId="19B60F7F" w14:textId="77777777" w:rsidR="009D4931" w:rsidRPr="009D4931" w:rsidRDefault="009D4931" w:rsidP="009D4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9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  <w:r w:rsidRPr="009D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9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0992" w:type="dxa"/>
          </w:tcPr>
          <w:p w14:paraId="787D4DDB" w14:textId="77777777" w:rsidR="009D4931" w:rsidRPr="009D4931" w:rsidRDefault="009D4931" w:rsidP="009D4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9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Краткая аннотация</w:t>
            </w:r>
          </w:p>
        </w:tc>
      </w:tr>
      <w:tr w:rsidR="009D4931" w:rsidRPr="009D4931" w14:paraId="23C2512B" w14:textId="77777777" w:rsidTr="00965705">
        <w:trPr>
          <w:trHeight w:val="414"/>
        </w:trPr>
        <w:tc>
          <w:tcPr>
            <w:tcW w:w="14786" w:type="dxa"/>
            <w:gridSpan w:val="2"/>
          </w:tcPr>
          <w:p w14:paraId="545D8BA0" w14:textId="77777777" w:rsidR="009D4931" w:rsidRPr="009D4931" w:rsidRDefault="009D4931" w:rsidP="009D4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ПО.01 Музыкальное исполнительство</w:t>
            </w:r>
          </w:p>
        </w:tc>
      </w:tr>
      <w:tr w:rsidR="009D4931" w:rsidRPr="009D4931" w14:paraId="029102B1" w14:textId="77777777" w:rsidTr="009D4931">
        <w:trPr>
          <w:trHeight w:val="414"/>
        </w:trPr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3"/>
            </w:tblGrid>
            <w:tr w:rsidR="009D4931" w:rsidRPr="009D4931" w14:paraId="00374DA3" w14:textId="77777777">
              <w:trPr>
                <w:trHeight w:val="416"/>
              </w:trPr>
              <w:tc>
                <w:tcPr>
                  <w:tcW w:w="0" w:type="auto"/>
                </w:tcPr>
                <w:p w14:paraId="70B0A281" w14:textId="77777777" w:rsidR="009D4931" w:rsidRPr="009D4931" w:rsidRDefault="009D4931" w:rsidP="009D49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49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ПО.01.УП.01 </w:t>
                  </w:r>
                </w:p>
                <w:p w14:paraId="43571E6E" w14:textId="1822F478" w:rsidR="009D4931" w:rsidRPr="009D4931" w:rsidRDefault="009D4931" w:rsidP="009D49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49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Специальность </w:t>
                  </w:r>
                </w:p>
              </w:tc>
            </w:tr>
          </w:tbl>
          <w:p w14:paraId="64AA1A5D" w14:textId="77777777" w:rsidR="009D4931" w:rsidRPr="009D4931" w:rsidRDefault="009D4931" w:rsidP="009D4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2" w:type="dxa"/>
          </w:tcPr>
          <w:p w14:paraId="07E31318" w14:textId="4AA30BA6" w:rsidR="00CA238A" w:rsidRDefault="00CA238A" w:rsidP="00CA238A">
            <w:pPr>
              <w:pStyle w:val="Default"/>
              <w:jc w:val="both"/>
            </w:pPr>
            <w:r>
              <w:t xml:space="preserve">   </w:t>
            </w:r>
            <w:r>
              <w:t xml:space="preserve">Данная программа отражает разнообразие репертуара, академическую направленность учебного предмета «Специальность», а также возможность индивидуального подхода к каждому </w:t>
            </w:r>
            <w:r>
              <w:t>обучающемуся</w:t>
            </w:r>
            <w:r>
              <w:t>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      </w:r>
          </w:p>
          <w:p w14:paraId="2DAF4FCC" w14:textId="77777777" w:rsidR="00CA238A" w:rsidRDefault="00CA238A" w:rsidP="00CA238A">
            <w:pPr>
              <w:pStyle w:val="Default"/>
              <w:jc w:val="both"/>
            </w:pPr>
            <w:r w:rsidRPr="00CA238A">
              <w:rPr>
                <w:b/>
                <w:bCs/>
              </w:rPr>
              <w:t>Цели</w:t>
            </w:r>
            <w:r>
              <w:t>:</w:t>
            </w:r>
          </w:p>
          <w:p w14:paraId="50A61ED4" w14:textId="77777777" w:rsidR="00CA238A" w:rsidRDefault="00CA238A" w:rsidP="00CA238A">
            <w:pPr>
              <w:pStyle w:val="Default"/>
              <w:numPr>
                <w:ilvl w:val="0"/>
                <w:numId w:val="8"/>
              </w:numPr>
              <w:jc w:val="both"/>
            </w:pPr>
            <w:r>
              <w:t xml:space="preserve">развитие музыкально-творческих способностей </w:t>
            </w:r>
            <w:r>
              <w:t>об</w:t>
            </w:r>
            <w:r>
              <w:t>уча</w:t>
            </w:r>
            <w:r>
              <w:t>ю</w:t>
            </w:r>
            <w:r>
              <w:t xml:space="preserve">щегося на основе приобретенных им знаний, умений и навыков, позволяющих воспринимать, осваивать и исполнять произведения различных жанров и форм в соответствии с программными требованиями; </w:t>
            </w:r>
          </w:p>
          <w:p w14:paraId="2D603332" w14:textId="79A0CE5B" w:rsidR="00CA238A" w:rsidRDefault="00CA238A" w:rsidP="00CA238A">
            <w:pPr>
              <w:pStyle w:val="Default"/>
              <w:numPr>
                <w:ilvl w:val="0"/>
                <w:numId w:val="8"/>
              </w:numPr>
              <w:jc w:val="both"/>
            </w:pPr>
            <w:r>
              <w:t xml:space="preserve">выявление наиболее одаренных детей в области музыкального </w:t>
            </w:r>
            <w:proofErr w:type="gramStart"/>
            <w:r>
              <w:t>исполнительства  и</w:t>
            </w:r>
            <w:proofErr w:type="gramEnd"/>
            <w:r>
              <w:t xml:space="preserve">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в области искусств.</w:t>
            </w:r>
          </w:p>
          <w:p w14:paraId="5E98D6D6" w14:textId="77777777" w:rsidR="00CA238A" w:rsidRPr="00CA238A" w:rsidRDefault="00CA238A" w:rsidP="00CA238A">
            <w:pPr>
              <w:pStyle w:val="Default"/>
              <w:jc w:val="both"/>
              <w:rPr>
                <w:b/>
                <w:bCs/>
              </w:rPr>
            </w:pPr>
            <w:r w:rsidRPr="00CA238A">
              <w:rPr>
                <w:b/>
                <w:bCs/>
              </w:rPr>
              <w:t>Задачи:</w:t>
            </w:r>
          </w:p>
          <w:p w14:paraId="2876A922" w14:textId="425017C8" w:rsidR="00CA238A" w:rsidRDefault="00CA238A" w:rsidP="00CA238A">
            <w:pPr>
              <w:pStyle w:val="Default"/>
              <w:numPr>
                <w:ilvl w:val="0"/>
                <w:numId w:val="15"/>
              </w:numPr>
              <w:jc w:val="both"/>
            </w:pPr>
            <w:r>
              <w:t>развивать интерес и любовь к классической музыке и музыкальному творчеству;</w:t>
            </w:r>
          </w:p>
          <w:p w14:paraId="6B434B93" w14:textId="7B7424CE" w:rsidR="00CA238A" w:rsidRDefault="00CA238A" w:rsidP="00CA238A">
            <w:pPr>
              <w:pStyle w:val="Default"/>
              <w:numPr>
                <w:ilvl w:val="0"/>
                <w:numId w:val="15"/>
              </w:numPr>
              <w:jc w:val="both"/>
            </w:pPr>
            <w:r>
              <w:t>развивать</w:t>
            </w:r>
            <w:r>
              <w:t xml:space="preserve"> </w:t>
            </w:r>
            <w:r>
              <w:t>музыкальные</w:t>
            </w:r>
            <w:r>
              <w:t xml:space="preserve"> </w:t>
            </w:r>
            <w:r>
              <w:t>способности:</w:t>
            </w:r>
            <w:r>
              <w:t xml:space="preserve"> </w:t>
            </w:r>
            <w:r>
              <w:t>слух,</w:t>
            </w:r>
            <w:r>
              <w:t xml:space="preserve"> </w:t>
            </w:r>
            <w:r>
              <w:t>память,</w:t>
            </w:r>
            <w:r>
              <w:t xml:space="preserve"> </w:t>
            </w:r>
            <w:r>
              <w:t>ритма,</w:t>
            </w:r>
            <w:r>
              <w:t xml:space="preserve"> музыкальность, артистизм;</w:t>
            </w:r>
          </w:p>
          <w:p w14:paraId="34CD8800" w14:textId="245AC1D3" w:rsidR="00CA238A" w:rsidRDefault="00CA238A" w:rsidP="00CA238A">
            <w:pPr>
              <w:pStyle w:val="Default"/>
              <w:numPr>
                <w:ilvl w:val="0"/>
                <w:numId w:val="15"/>
              </w:numPr>
              <w:jc w:val="both"/>
            </w:pPr>
            <w:r>
              <w:t>осваивать музыкальную грамоту как необходимое средство для музыкального исполнительства на духовом инструменте;</w:t>
            </w:r>
          </w:p>
          <w:p w14:paraId="4BE73866" w14:textId="18B6BF7C" w:rsidR="00CA238A" w:rsidRDefault="00CA238A" w:rsidP="00CA238A">
            <w:pPr>
              <w:pStyle w:val="Default"/>
              <w:numPr>
                <w:ilvl w:val="0"/>
                <w:numId w:val="15"/>
              </w:numPr>
              <w:jc w:val="both"/>
            </w:pPr>
            <w:r>
              <w:t>овладевать основными исполнительскими навыками игры на духовом инструменте, позволяющими грамотно исполнять музыкальные произведения соло и в ансамбле;</w:t>
            </w:r>
          </w:p>
          <w:p w14:paraId="006B8E14" w14:textId="3F350CFC" w:rsidR="00CA238A" w:rsidRDefault="00CA238A" w:rsidP="00CA238A">
            <w:pPr>
              <w:pStyle w:val="Default"/>
              <w:numPr>
                <w:ilvl w:val="0"/>
                <w:numId w:val="15"/>
              </w:numPr>
              <w:jc w:val="both"/>
            </w:pPr>
            <w:r>
              <w:t>развивать исполнительскую технику как необходимое средство для реализации художественного замысла композитора;</w:t>
            </w:r>
          </w:p>
          <w:p w14:paraId="50703165" w14:textId="77777777" w:rsidR="00CA238A" w:rsidRDefault="00CA238A" w:rsidP="00CA238A">
            <w:pPr>
              <w:pStyle w:val="Default"/>
              <w:numPr>
                <w:ilvl w:val="0"/>
                <w:numId w:val="15"/>
              </w:numPr>
              <w:jc w:val="both"/>
            </w:pPr>
            <w:r>
              <w:t xml:space="preserve">обучать навыкам самостоятельной работы с музыкальным материалом, чтение с листа нетрудного текста; </w:t>
            </w:r>
          </w:p>
          <w:p w14:paraId="259887DC" w14:textId="77777777" w:rsidR="00CA238A" w:rsidRDefault="00CA238A" w:rsidP="00CA238A">
            <w:pPr>
              <w:pStyle w:val="Default"/>
              <w:numPr>
                <w:ilvl w:val="0"/>
                <w:numId w:val="15"/>
              </w:numPr>
              <w:jc w:val="both"/>
            </w:pPr>
            <w:r>
              <w:t xml:space="preserve">приобретение детьми опыта творческой деятельности и публичных выступлений; </w:t>
            </w:r>
          </w:p>
          <w:p w14:paraId="5AC79910" w14:textId="7B23C063" w:rsidR="00CA238A" w:rsidRDefault="00CA238A" w:rsidP="00CA238A">
            <w:pPr>
              <w:pStyle w:val="Default"/>
              <w:numPr>
                <w:ilvl w:val="0"/>
                <w:numId w:val="15"/>
              </w:numPr>
              <w:jc w:val="both"/>
            </w:pPr>
            <w:r>
              <w:t>формирование у наиболее одаренных выпускников осознанной мотивации к продолжению профессионального обучения.</w:t>
            </w:r>
          </w:p>
          <w:p w14:paraId="3647E12A" w14:textId="66E65F19" w:rsidR="00CA238A" w:rsidRDefault="00CA238A" w:rsidP="00CA238A">
            <w:pPr>
              <w:pStyle w:val="Default"/>
              <w:jc w:val="both"/>
            </w:pPr>
            <w:r w:rsidRPr="00CA238A">
              <w:rPr>
                <w:b/>
                <w:bCs/>
              </w:rPr>
              <w:t>Сроки обучения и общая трудоемкость дисциплины в часах</w:t>
            </w:r>
            <w:r>
              <w:t>. Максимальная учебная нагрузка составляет 1316 часа, объем времени на внеаудиторную (самостоятельную) работу обучающихся — 757 час, на аудиторные занятия — 559 часа. Аудиторные занятия проводятся в 1-6 классах по 2 часа в неделю, в 7-8 — 2,5 часа в неделю. Внеаудиторные занятия проводятся в 1-3 классах по 2 часа в неделю, 4-6 — по 3 часа, 7-8 — по 4 часа в неделю.</w:t>
            </w:r>
          </w:p>
          <w:p w14:paraId="7E95E6BD" w14:textId="77777777" w:rsidR="00CA238A" w:rsidRDefault="00CA238A" w:rsidP="00CA238A">
            <w:pPr>
              <w:pStyle w:val="Default"/>
              <w:jc w:val="both"/>
            </w:pPr>
            <w:r w:rsidRPr="00CA238A">
              <w:rPr>
                <w:b/>
                <w:bCs/>
              </w:rPr>
              <w:lastRenderedPageBreak/>
              <w:t>Формы обучения и контроля</w:t>
            </w:r>
            <w:r>
              <w:t>. Форма проведения занятий — индивидуальная, продолжительность академического часа — 45 минут. Аудиторная нагрузка в неделю: 2 часа с 1 — 6 классы, 2,5 часа 7-8 классы.</w:t>
            </w:r>
          </w:p>
          <w:p w14:paraId="57C1E2BC" w14:textId="77777777" w:rsidR="00CA238A" w:rsidRDefault="00CA238A" w:rsidP="00CA238A">
            <w:pPr>
              <w:pStyle w:val="Default"/>
              <w:jc w:val="both"/>
            </w:pPr>
            <w:r>
              <w:t>Промежуточная аттестация в конце года академического концерта, итоговая аттестация — 8 класс в виде академического концерта.</w:t>
            </w:r>
          </w:p>
          <w:p w14:paraId="550A2DEF" w14:textId="44242CB9" w:rsidR="009D4931" w:rsidRPr="009D4931" w:rsidRDefault="00CA238A" w:rsidP="00CA238A">
            <w:pPr>
              <w:pStyle w:val="Default"/>
              <w:jc w:val="both"/>
            </w:pPr>
            <w:r>
              <w:t>Текущая аттестация устанавливает не более трех зачетов за год две в первом полугодии (технический зачет, академический концерт) и один во втором (творческий зачет).</w:t>
            </w:r>
          </w:p>
        </w:tc>
      </w:tr>
      <w:tr w:rsidR="009D4931" w:rsidRPr="009D4931" w14:paraId="48058E88" w14:textId="77777777" w:rsidTr="009D4931">
        <w:trPr>
          <w:trHeight w:val="414"/>
        </w:trPr>
        <w:tc>
          <w:tcPr>
            <w:tcW w:w="3794" w:type="dxa"/>
          </w:tcPr>
          <w:p w14:paraId="1021041D" w14:textId="77777777" w:rsidR="009D4931" w:rsidRDefault="009D4931" w:rsidP="009D4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ПО.01.УП.02</w:t>
            </w:r>
          </w:p>
          <w:p w14:paraId="5DA78EC6" w14:textId="77777777" w:rsidR="009D4931" w:rsidRPr="009D4931" w:rsidRDefault="009D4931" w:rsidP="009D4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</w:t>
            </w:r>
          </w:p>
        </w:tc>
        <w:tc>
          <w:tcPr>
            <w:tcW w:w="10992" w:type="dxa"/>
          </w:tcPr>
          <w:p w14:paraId="3415F6B2" w14:textId="2E1D0ACD" w:rsidR="00973D9B" w:rsidRPr="00973D9B" w:rsidRDefault="00973D9B" w:rsidP="00973D9B">
            <w:pPr>
              <w:pStyle w:val="Default"/>
              <w:jc w:val="both"/>
            </w:pPr>
            <w:r w:rsidRPr="00973D9B">
              <w:t>Ансамбль может выступать в роли сопровождения солистам</w:t>
            </w:r>
            <w:r>
              <w:t xml:space="preserve"> </w:t>
            </w:r>
            <w:r w:rsidRPr="00973D9B">
              <w:t xml:space="preserve">- вокалистам академического или народного пения, </w:t>
            </w:r>
            <w:proofErr w:type="spellStart"/>
            <w:r w:rsidRPr="00973D9B">
              <w:t>xopy</w:t>
            </w:r>
            <w:proofErr w:type="spellEnd"/>
            <w:r w:rsidRPr="00973D9B">
              <w:t xml:space="preserve">. Занятия в ансамбле — накопление опыта коллективного музицирования, ступень для подготовки игры в оркестре. Учебный предмет «Ансамбль» неразрывно связан с учебным предметом «Специальность», а также со всеми предметами дополнительной предпрофессиональной общеобразовательной программы в области искусства </w:t>
            </w:r>
            <w:r>
              <w:t>«</w:t>
            </w:r>
            <w:r w:rsidRPr="00973D9B">
              <w:t>Духовые и ударные инструменты</w:t>
            </w:r>
            <w:r>
              <w:t>»</w:t>
            </w:r>
            <w:r w:rsidRPr="00973D9B">
              <w:t xml:space="preserve">. Предмет «Ансамбль» расширяет границы творческого общения духовиков с </w:t>
            </w:r>
            <w:r>
              <w:t>об</w:t>
            </w:r>
            <w:r w:rsidRPr="00973D9B">
              <w:t>уча</w:t>
            </w:r>
            <w:r>
              <w:t>ю</w:t>
            </w:r>
            <w:r w:rsidRPr="00973D9B">
              <w:t>щимися других отделений учебного заведения, привлекая к сотрудничеству пианистов и исполнителей на других инструментах.</w:t>
            </w:r>
          </w:p>
          <w:p w14:paraId="49A5ECE5" w14:textId="236B77DF" w:rsidR="00973D9B" w:rsidRPr="00973D9B" w:rsidRDefault="00973D9B" w:rsidP="00973D9B">
            <w:pPr>
              <w:pStyle w:val="Default"/>
              <w:jc w:val="both"/>
            </w:pPr>
            <w:r w:rsidRPr="00973D9B">
              <w:rPr>
                <w:b/>
                <w:bCs/>
              </w:rPr>
              <w:t>Цель</w:t>
            </w:r>
            <w:r w:rsidRPr="00973D9B">
              <w:t xml:space="preserve"> - развитие музыкально-творческих способностей </w:t>
            </w:r>
            <w:r>
              <w:t>об</w:t>
            </w:r>
            <w:r w:rsidRPr="00973D9B">
              <w:t>уча</w:t>
            </w:r>
            <w:r>
              <w:t>ю</w:t>
            </w:r>
            <w:r w:rsidRPr="00973D9B">
              <w:t>щегося на основе приобретенных им знаний, умений и навыков в области ансамблевого исполнительства.</w:t>
            </w:r>
          </w:p>
          <w:p w14:paraId="7D7DEC0C" w14:textId="6CE26327" w:rsidR="00973D9B" w:rsidRDefault="00973D9B" w:rsidP="00973D9B">
            <w:pPr>
              <w:pStyle w:val="Default"/>
              <w:jc w:val="both"/>
              <w:rPr>
                <w:b/>
                <w:bCs/>
              </w:rPr>
            </w:pPr>
            <w:r w:rsidRPr="00973D9B">
              <w:rPr>
                <w:b/>
                <w:bCs/>
              </w:rPr>
              <w:t>Задачи:</w:t>
            </w:r>
          </w:p>
          <w:p w14:paraId="62D586E9" w14:textId="0B617589" w:rsidR="00973D9B" w:rsidRPr="00973D9B" w:rsidRDefault="00973D9B" w:rsidP="00973D9B">
            <w:pPr>
              <w:pStyle w:val="Default"/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973D9B">
              <w:t>стимулировать развитие эмоциональности, памяти, мышления, воображения и творческой активности при игре в ансамбле;</w:t>
            </w:r>
          </w:p>
          <w:p w14:paraId="34A590E8" w14:textId="591C1209" w:rsidR="00973D9B" w:rsidRPr="00973D9B" w:rsidRDefault="00973D9B" w:rsidP="00973D9B">
            <w:pPr>
              <w:pStyle w:val="Default"/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973D9B">
              <w:t>формировать у обучающихся комплекса исполнительских навыков, необходимых для ансамблевого музицирования;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      </w:r>
          </w:p>
          <w:p w14:paraId="0B70EBD9" w14:textId="2901C6D7" w:rsidR="00973D9B" w:rsidRPr="00973D9B" w:rsidRDefault="00973D9B" w:rsidP="00973D9B">
            <w:pPr>
              <w:pStyle w:val="Default"/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973D9B">
              <w:t>развивать чувство ансамбля (чувства партнерства при игре в ансамбле), артистизма и музыкальности; обучение навыкам самостоятельной работы, а также навыкам чтения с листа в ансамбле; приобретение обучающимися опыта творческой деятельности и публичных выступлений в сфере ансамблевого музицирования;</w:t>
            </w:r>
          </w:p>
          <w:p w14:paraId="2259A17E" w14:textId="77777777" w:rsidR="00973D9B" w:rsidRPr="00973D9B" w:rsidRDefault="00973D9B" w:rsidP="00973D9B">
            <w:pPr>
              <w:pStyle w:val="Default"/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973D9B">
              <w:t xml:space="preserve">расширять кругозор </w:t>
            </w:r>
            <w:r>
              <w:t>об</w:t>
            </w:r>
            <w:r w:rsidRPr="00973D9B">
              <w:t>уча</w:t>
            </w:r>
            <w:r>
              <w:t>ю</w:t>
            </w:r>
            <w:r w:rsidRPr="00973D9B">
              <w:t>щегося путем ознакомления с ансамблевым репертуаром;</w:t>
            </w:r>
          </w:p>
          <w:p w14:paraId="06148A59" w14:textId="639524D4" w:rsidR="00973D9B" w:rsidRPr="00973D9B" w:rsidRDefault="00973D9B" w:rsidP="00973D9B">
            <w:pPr>
              <w:pStyle w:val="Default"/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 w:rsidRPr="00973D9B">
              <w:t>формирование у наиболее одаренных выпускников профессионального исполнительского комплекса участника ансамбля.</w:t>
            </w:r>
          </w:p>
          <w:p w14:paraId="5D0C39BE" w14:textId="272F2CB1" w:rsidR="00973D9B" w:rsidRPr="00973D9B" w:rsidRDefault="00973D9B" w:rsidP="00973D9B">
            <w:pPr>
              <w:pStyle w:val="Default"/>
              <w:jc w:val="both"/>
            </w:pPr>
            <w:r w:rsidRPr="00CA238A">
              <w:rPr>
                <w:b/>
                <w:bCs/>
              </w:rPr>
              <w:t>Сроки обучения и общая трудоемкость дисциплины в часах</w:t>
            </w:r>
            <w:r>
              <w:t xml:space="preserve">. </w:t>
            </w:r>
            <w:r w:rsidRPr="00973D9B">
              <w:t>Срок реализации программы: 4 по 8 классы. Максимальная учебная нагрузка 330 часов, 165 из них самостоятельная работа обучающегося. Занятия проводятся один раз в неделю по одному часу (45 минут).</w:t>
            </w:r>
          </w:p>
          <w:p w14:paraId="2E84EABD" w14:textId="77777777" w:rsidR="00973D9B" w:rsidRDefault="00973D9B" w:rsidP="00973D9B">
            <w:pPr>
              <w:pStyle w:val="Default"/>
              <w:jc w:val="both"/>
            </w:pPr>
            <w:r w:rsidRPr="00973D9B">
              <w:rPr>
                <w:b/>
                <w:bCs/>
              </w:rPr>
              <w:t>Формы обучения и контроля</w:t>
            </w:r>
            <w:r w:rsidRPr="00973D9B">
              <w:t xml:space="preserve">. Форма обучения мелкогрупповая от 2 двух человек. Промежуточная </w:t>
            </w:r>
            <w:r w:rsidRPr="00973D9B">
              <w:lastRenderedPageBreak/>
              <w:t xml:space="preserve">аттестация — в конце года. Экзамен — </w:t>
            </w:r>
            <w:r>
              <w:t>8</w:t>
            </w:r>
            <w:r w:rsidRPr="00973D9B">
              <w:t xml:space="preserve"> класс в виде экзамена. </w:t>
            </w:r>
          </w:p>
          <w:p w14:paraId="73315E8F" w14:textId="3DB75727" w:rsidR="009D4931" w:rsidRPr="00973D9B" w:rsidRDefault="00973D9B" w:rsidP="00973D9B">
            <w:pPr>
              <w:pStyle w:val="Default"/>
              <w:jc w:val="both"/>
            </w:pPr>
            <w:r w:rsidRPr="00973D9B">
              <w:rPr>
                <w:b/>
                <w:bCs/>
              </w:rPr>
              <w:t>Место дисциплины</w:t>
            </w:r>
            <w:r w:rsidRPr="00973D9B">
              <w:t>. Учебный предмет «Ансамбль» включен в основную</w:t>
            </w:r>
            <w:r w:rsidRPr="00973D9B">
              <w:tab/>
              <w:t>часть</w:t>
            </w:r>
            <w:r w:rsidRPr="00973D9B">
              <w:tab/>
              <w:t>дополнительной</w:t>
            </w:r>
            <w:r>
              <w:t xml:space="preserve"> п</w:t>
            </w:r>
            <w:r w:rsidRPr="00973D9B">
              <w:t xml:space="preserve">редпрофессиональной </w:t>
            </w:r>
            <w:proofErr w:type="gramStart"/>
            <w:r w:rsidRPr="00973D9B">
              <w:t>общеобразовательной  программы</w:t>
            </w:r>
            <w:proofErr w:type="gramEnd"/>
            <w:r w:rsidRPr="00973D9B">
              <w:t xml:space="preserve">  в  области  музыкального  искусства</w:t>
            </w:r>
            <w:r>
              <w:t xml:space="preserve"> </w:t>
            </w:r>
            <w:r w:rsidRPr="00973D9B">
              <w:t>«Духовые и ударные инструменты». Предметная область «Музыкальное исполнительство».</w:t>
            </w:r>
          </w:p>
        </w:tc>
      </w:tr>
      <w:tr w:rsidR="00350073" w:rsidRPr="009D4931" w14:paraId="26BFFCFD" w14:textId="77777777" w:rsidTr="009D4931">
        <w:trPr>
          <w:trHeight w:val="414"/>
        </w:trPr>
        <w:tc>
          <w:tcPr>
            <w:tcW w:w="3794" w:type="dxa"/>
          </w:tcPr>
          <w:p w14:paraId="1839D78B" w14:textId="77777777" w:rsidR="00350073" w:rsidRDefault="00350073" w:rsidP="009D4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ПО.01.УП.03</w:t>
            </w:r>
          </w:p>
          <w:p w14:paraId="7E0EA4B1" w14:textId="5465C0F8" w:rsidR="00350073" w:rsidRDefault="004B16DF" w:rsidP="009D4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10992" w:type="dxa"/>
          </w:tcPr>
          <w:p w14:paraId="6EB5EECA" w14:textId="2A1C5E92" w:rsidR="004B16DF" w:rsidRPr="008D0725" w:rsidRDefault="004B16DF" w:rsidP="004B16DF">
            <w:pPr>
              <w:pStyle w:val="Default"/>
              <w:jc w:val="both"/>
            </w:pPr>
            <w:r w:rsidRPr="008D0725">
              <w:t>Учебный предмет «Фортепиано» включен в основную часть дополнительной предпрофессиональной общеобразовательной программы в области музыкально</w:t>
            </w:r>
            <w:r>
              <w:t>го искусства «</w:t>
            </w:r>
            <w:r>
              <w:t>Духовые и ударные</w:t>
            </w:r>
            <w:r>
              <w:t xml:space="preserve"> </w:t>
            </w:r>
            <w:r w:rsidRPr="008D0725">
              <w:t xml:space="preserve">инструменты». Предметная область «Музыкальное исполнительство». </w:t>
            </w:r>
          </w:p>
          <w:p w14:paraId="5496B3CB" w14:textId="77777777" w:rsidR="004B16DF" w:rsidRPr="008D0725" w:rsidRDefault="004B16DF" w:rsidP="004B16DF">
            <w:pPr>
              <w:pStyle w:val="Default"/>
              <w:jc w:val="both"/>
            </w:pPr>
            <w:r>
              <w:t>Учебный предмет «</w:t>
            </w:r>
            <w:r w:rsidRPr="008D0725">
              <w:t>Фортепиано</w:t>
            </w:r>
            <w:r>
              <w:t>»</w:t>
            </w:r>
            <w:r w:rsidRPr="008D0725">
              <w:t xml:space="preserve">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</w:t>
            </w:r>
            <w:r>
              <w:t>обучающегося</w:t>
            </w:r>
            <w:r w:rsidRPr="008D0725">
              <w:t xml:space="preserve">. Предмет «Фортепиано» расширяет представления </w:t>
            </w:r>
            <w:r>
              <w:t>об</w:t>
            </w:r>
            <w:r w:rsidRPr="008D0725">
              <w:t>уча</w:t>
            </w:r>
            <w:r>
              <w:t>ю</w:t>
            </w:r>
            <w:r w:rsidRPr="008D0725">
              <w:t xml:space="preserve">щихся об исполнительском искусстве, формирует специальные исполнительские умения и навыки. 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 </w:t>
            </w:r>
          </w:p>
          <w:p w14:paraId="347C48B1" w14:textId="77777777" w:rsidR="004B16DF" w:rsidRPr="008D0725" w:rsidRDefault="004B16DF" w:rsidP="004B16DF">
            <w:pPr>
              <w:pStyle w:val="Default"/>
              <w:jc w:val="both"/>
            </w:pPr>
            <w:r w:rsidRPr="008D0725">
              <w:t xml:space="preserve">Предмет «Фортепиано» наряду с другими предметами учебного плана является одним из звеньев музыкального воспитания и предпрофессиональной подготовки </w:t>
            </w:r>
            <w:r>
              <w:t>об</w:t>
            </w:r>
            <w:r w:rsidRPr="008D0725">
              <w:t>уча</w:t>
            </w:r>
            <w:r>
              <w:t>ю</w:t>
            </w:r>
            <w:r w:rsidRPr="008D0725">
              <w:t xml:space="preserve">щихся-инструменталистов. Фортепиано является базовым инструментом для изучения теоретических предметов, поэтому для успешного обучения в детской школе искусств обучающимся на струнном отделении и отделении духовых и ударных инструментов, необходим курс ознакомления с этим дополнительным инструментом. </w:t>
            </w:r>
          </w:p>
          <w:p w14:paraId="1EFD6EE4" w14:textId="77777777" w:rsidR="004B16DF" w:rsidRPr="008D0725" w:rsidRDefault="004B16DF" w:rsidP="004B16DF">
            <w:pPr>
              <w:pStyle w:val="Default"/>
              <w:jc w:val="both"/>
            </w:pPr>
            <w:r w:rsidRPr="008D0725">
              <w:rPr>
                <w:b/>
                <w:bCs/>
              </w:rPr>
              <w:t xml:space="preserve">Цель </w:t>
            </w:r>
            <w:r w:rsidRPr="008D0725">
              <w:t xml:space="preserve">- развитие музыкально-творческих способностей </w:t>
            </w:r>
            <w:r>
              <w:t>об</w:t>
            </w:r>
            <w:r w:rsidRPr="008D0725">
              <w:t>уча</w:t>
            </w:r>
            <w:r>
              <w:t>ю</w:t>
            </w:r>
            <w:r w:rsidRPr="008D0725">
              <w:t xml:space="preserve">щегося на основе приобретенных им базовых знаний, умений и навыков в области фортепианного исполнительства. </w:t>
            </w:r>
          </w:p>
          <w:p w14:paraId="7B93EA54" w14:textId="77777777" w:rsidR="004B16DF" w:rsidRPr="008D0725" w:rsidRDefault="004B16DF" w:rsidP="004B16DF">
            <w:pPr>
              <w:pStyle w:val="Default"/>
              <w:jc w:val="both"/>
            </w:pPr>
            <w:r w:rsidRPr="008D0725">
              <w:rPr>
                <w:b/>
                <w:bCs/>
              </w:rPr>
              <w:t xml:space="preserve">Задачи: </w:t>
            </w:r>
          </w:p>
          <w:p w14:paraId="74919FFC" w14:textId="77777777" w:rsidR="004B16DF" w:rsidRDefault="004B16DF" w:rsidP="004B16DF">
            <w:pPr>
              <w:pStyle w:val="Default"/>
              <w:numPr>
                <w:ilvl w:val="0"/>
                <w:numId w:val="17"/>
              </w:numPr>
              <w:jc w:val="both"/>
            </w:pPr>
            <w:r w:rsidRPr="008D0725">
              <w:t xml:space="preserve">развивать общую музыкальную грамотность ученика и расширять его музыкальный кругозор, а также воспитывать в нем любовь к классической музыке и музыкальному творчеству; </w:t>
            </w:r>
          </w:p>
          <w:p w14:paraId="11B36FF9" w14:textId="77777777" w:rsidR="004B16DF" w:rsidRDefault="004B16DF" w:rsidP="004B16DF">
            <w:pPr>
              <w:pStyle w:val="Default"/>
              <w:numPr>
                <w:ilvl w:val="0"/>
                <w:numId w:val="17"/>
              </w:numPr>
              <w:jc w:val="both"/>
            </w:pPr>
            <w:r w:rsidRPr="008D0725">
              <w:t xml:space="preserve">формировать навыки владения средствами музыкальной выразительности: звукоизвлечением, штрихами, фразировкой, динамикой, педализацией; </w:t>
            </w:r>
          </w:p>
          <w:p w14:paraId="2BDB6CD0" w14:textId="77777777" w:rsidR="004B16DF" w:rsidRDefault="004B16DF" w:rsidP="004B16DF">
            <w:pPr>
              <w:pStyle w:val="Default"/>
              <w:numPr>
                <w:ilvl w:val="0"/>
                <w:numId w:val="17"/>
              </w:numPr>
              <w:jc w:val="both"/>
            </w:pPr>
            <w:r w:rsidRPr="008D0725">
              <w:t xml:space="preserve">формировать навыки владения основными видами фортепианной техники для создания художественного образа, соответствующего замыслу автора музыкального произведения; </w:t>
            </w:r>
          </w:p>
          <w:p w14:paraId="1BEA3ABC" w14:textId="77777777" w:rsidR="004B16DF" w:rsidRDefault="004B16DF" w:rsidP="004B16DF">
            <w:pPr>
              <w:pStyle w:val="Default"/>
              <w:numPr>
                <w:ilvl w:val="0"/>
                <w:numId w:val="17"/>
              </w:numPr>
              <w:jc w:val="both"/>
            </w:pPr>
            <w:r w:rsidRPr="008D0725">
              <w:t>развивать музыкальные способности: ритма, слуха, памяти, музыкальности, эмоциональности;</w:t>
            </w:r>
          </w:p>
          <w:p w14:paraId="03DC099B" w14:textId="77777777" w:rsidR="004B16DF" w:rsidRPr="008D0725" w:rsidRDefault="004B16DF" w:rsidP="004B16DF">
            <w:pPr>
              <w:pStyle w:val="Default"/>
              <w:numPr>
                <w:ilvl w:val="0"/>
                <w:numId w:val="17"/>
              </w:numPr>
              <w:jc w:val="both"/>
            </w:pPr>
            <w:r w:rsidRPr="008D0725">
              <w:t xml:space="preserve"> формировать у </w:t>
            </w:r>
            <w:r>
              <w:t>об</w:t>
            </w:r>
            <w:r w:rsidRPr="008D0725">
              <w:t>уча</w:t>
            </w:r>
            <w:r>
              <w:t>ю</w:t>
            </w:r>
            <w:r w:rsidRPr="008D0725">
              <w:t xml:space="preserve">щегося основ музыкальной грамоты, необходимых для владения инструментом фортепиано в рамках программных требований; обучение навыкам самостоятельной работы с музыкальным материалом, чтению с листа нетрудного текста, игре в </w:t>
            </w:r>
            <w:r w:rsidRPr="008D0725">
              <w:lastRenderedPageBreak/>
              <w:t xml:space="preserve">ансамбле, подбору несложного аккомпанемента. </w:t>
            </w:r>
          </w:p>
          <w:p w14:paraId="2B69217A" w14:textId="77777777" w:rsidR="004B16DF" w:rsidRPr="008D0725" w:rsidRDefault="004B16DF" w:rsidP="004B1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7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реализации </w:t>
            </w:r>
            <w:r w:rsidRPr="008D0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D0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D0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8 класс). Продолжительность аудиторных индивидуальных занятий – 1 час в неделю. На самостоятельную работу отводится 1 час в неделю. Учебный час – 45 минут. </w:t>
            </w:r>
          </w:p>
          <w:p w14:paraId="429D472A" w14:textId="7B361890" w:rsidR="00254A84" w:rsidRPr="00254A84" w:rsidRDefault="004B16DF" w:rsidP="004B1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обучения и контроля: </w:t>
            </w:r>
            <w:r w:rsidRPr="008D0725">
              <w:rPr>
                <w:rFonts w:ascii="Times New Roman" w:hAnsi="Times New Roman" w:cs="Times New Roman"/>
                <w:sz w:val="24"/>
                <w:szCs w:val="24"/>
              </w:rPr>
              <w:t>индивидуальная. Промежуточная аттестация во втором полугодии учебного года в виде контрольного урока.</w:t>
            </w:r>
          </w:p>
        </w:tc>
      </w:tr>
      <w:tr w:rsidR="008E7893" w:rsidRPr="009D4931" w14:paraId="38AA94EF" w14:textId="77777777" w:rsidTr="009D4931">
        <w:trPr>
          <w:trHeight w:val="414"/>
        </w:trPr>
        <w:tc>
          <w:tcPr>
            <w:tcW w:w="3794" w:type="dxa"/>
          </w:tcPr>
          <w:p w14:paraId="2E592A83" w14:textId="77777777" w:rsidR="008E7893" w:rsidRDefault="008E7893" w:rsidP="009D4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ПО.01.УП.04</w:t>
            </w:r>
          </w:p>
          <w:p w14:paraId="2DC0AAB3" w14:textId="77777777" w:rsidR="008E7893" w:rsidRDefault="008E7893" w:rsidP="009D4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Хоровой класс</w:t>
            </w:r>
          </w:p>
        </w:tc>
        <w:tc>
          <w:tcPr>
            <w:tcW w:w="10992" w:type="dxa"/>
          </w:tcPr>
          <w:p w14:paraId="70282DA5" w14:textId="77777777" w:rsidR="00F4428F" w:rsidRPr="008D0725" w:rsidRDefault="00F4428F" w:rsidP="00F44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предмет «Хор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овой класс</w:t>
            </w:r>
            <w:r w:rsidRPr="008D0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Российской Федерации. </w:t>
            </w:r>
          </w:p>
          <w:p w14:paraId="506BFD7D" w14:textId="77777777" w:rsidR="00F4428F" w:rsidRPr="008D0725" w:rsidRDefault="00F4428F" w:rsidP="00F44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7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</w:t>
            </w:r>
            <w:r w:rsidRPr="008D0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развитие музыкально-творческих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8D0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D0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щегося на </w:t>
            </w:r>
            <w:proofErr w:type="gramStart"/>
            <w:r w:rsidRPr="008D0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0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приобретенных</w:t>
            </w:r>
            <w:proofErr w:type="gramEnd"/>
            <w:r w:rsidRPr="008D0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 знаний, умений и навыков в области хорового 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 </w:t>
            </w:r>
          </w:p>
          <w:p w14:paraId="59E889A3" w14:textId="77777777" w:rsidR="00F4428F" w:rsidRPr="008D0725" w:rsidRDefault="00F4428F" w:rsidP="00F44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7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Задачи: </w:t>
            </w:r>
          </w:p>
          <w:p w14:paraId="48F51B44" w14:textId="77777777" w:rsidR="00F4428F" w:rsidRDefault="00F4428F" w:rsidP="00F4428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интерес к классической музыке и музыкальному творчеству; </w:t>
            </w:r>
          </w:p>
          <w:p w14:paraId="7E23CC80" w14:textId="77777777" w:rsidR="00F4428F" w:rsidRDefault="00F4428F" w:rsidP="00F4428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музыкальных способностей: слуха, ритма, памяти, музыкальности и артистизма; </w:t>
            </w:r>
          </w:p>
          <w:p w14:paraId="3E6951AC" w14:textId="77777777" w:rsidR="00F4428F" w:rsidRDefault="00F4428F" w:rsidP="00F4428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умений и навыков хорового исполнительства; обучение навыкам самостоятельной работы с музыкальным материалом и чтению нот с листа; приобретение обучающимися опыта творческой деятельности и публичных выступлений; </w:t>
            </w:r>
          </w:p>
          <w:p w14:paraId="696F0108" w14:textId="77777777" w:rsidR="00F4428F" w:rsidRPr="008D0725" w:rsidRDefault="00F4428F" w:rsidP="00F4428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 </w:t>
            </w:r>
          </w:p>
          <w:p w14:paraId="62879008" w14:textId="77777777" w:rsidR="00F4428F" w:rsidRPr="008D0725" w:rsidRDefault="00F4428F" w:rsidP="00F44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7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обучения и общая трудоемкость дисциплины в часах. </w:t>
            </w:r>
            <w:r w:rsidRPr="008D0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учебного предмета «Хор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овой класс</w:t>
            </w:r>
            <w:r w:rsidRPr="008D0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для детей, поступивших в образовательное учреждение в первый класс в возрасте с шести лет шести месяцев до девяти лет, составляет 8 лет (с 1 по 3 классы). Продолжительность аудиторных групповых занятий – 1 час в неделю в 1-3 классы. На самостоятельную работу отводится 0,5 часа в неделю. </w:t>
            </w:r>
          </w:p>
          <w:p w14:paraId="67AB7B6B" w14:textId="05AD73FA" w:rsidR="00CA29FF" w:rsidRPr="00350073" w:rsidRDefault="00F4428F" w:rsidP="00F44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обучения и контроля</w:t>
            </w:r>
            <w:r w:rsidRPr="008D0725">
              <w:rPr>
                <w:rFonts w:ascii="Times New Roman" w:hAnsi="Times New Roman" w:cs="Times New Roman"/>
                <w:sz w:val="24"/>
                <w:szCs w:val="24"/>
              </w:rPr>
              <w:t>. Форма проведения учебных аудиторных занятий - групповая (от 11 человек). Промежуточная аттестация во втором полугодии в виде контрольного урока.</w:t>
            </w:r>
          </w:p>
        </w:tc>
      </w:tr>
      <w:tr w:rsidR="00CA29FF" w:rsidRPr="009D4931" w14:paraId="0BF21C13" w14:textId="77777777" w:rsidTr="008C00F2">
        <w:trPr>
          <w:trHeight w:val="414"/>
        </w:trPr>
        <w:tc>
          <w:tcPr>
            <w:tcW w:w="14786" w:type="dxa"/>
            <w:gridSpan w:val="2"/>
          </w:tcPr>
          <w:p w14:paraId="03205F3B" w14:textId="77777777" w:rsidR="00CA29FF" w:rsidRPr="008E7893" w:rsidRDefault="00CA29FF" w:rsidP="008E7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О.02 Теория и история музыки</w:t>
            </w:r>
          </w:p>
        </w:tc>
      </w:tr>
      <w:tr w:rsidR="00CA29FF" w:rsidRPr="009D4931" w14:paraId="58D03F78" w14:textId="77777777" w:rsidTr="009D4931">
        <w:trPr>
          <w:trHeight w:val="414"/>
        </w:trPr>
        <w:tc>
          <w:tcPr>
            <w:tcW w:w="3794" w:type="dxa"/>
          </w:tcPr>
          <w:p w14:paraId="622BBCE0" w14:textId="77777777" w:rsidR="00CA29FF" w:rsidRDefault="00CA29FF" w:rsidP="009D4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ПО.02.УП.01</w:t>
            </w:r>
          </w:p>
          <w:p w14:paraId="42F9C225" w14:textId="77777777" w:rsidR="00CA29FF" w:rsidRDefault="00CA29FF" w:rsidP="009D4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Сольфеджио</w:t>
            </w:r>
          </w:p>
        </w:tc>
        <w:tc>
          <w:tcPr>
            <w:tcW w:w="10992" w:type="dxa"/>
          </w:tcPr>
          <w:p w14:paraId="0299DBC3" w14:textId="77777777" w:rsidR="00CA29FF" w:rsidRPr="00CA29FF" w:rsidRDefault="00CA29FF" w:rsidP="00CA2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Сольфеджио является обязательным учебным предметом в детских школах искусств, реализующих </w:t>
            </w:r>
            <w:r w:rsidRPr="00C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знания, формируемые умения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 </w:t>
            </w:r>
          </w:p>
          <w:p w14:paraId="639084E8" w14:textId="77777777" w:rsidR="00CA29FF" w:rsidRPr="00CA29FF" w:rsidRDefault="00CA29FF" w:rsidP="00CA2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программы </w:t>
            </w:r>
            <w:r w:rsidRPr="00C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развитие музыкально-творческих способностей учащихся на основе приобретенных знаний, умений и навыков в области теории музыки, выявление одаренных детей в области музыкального искусства, подготовка их к поступлению в профессиональные учебные заведения. </w:t>
            </w:r>
          </w:p>
          <w:p w14:paraId="3A47938C" w14:textId="77777777" w:rsidR="00CA29FF" w:rsidRPr="00CA29FF" w:rsidRDefault="00CA29FF" w:rsidP="00CA2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Задачи: </w:t>
            </w:r>
          </w:p>
          <w:p w14:paraId="66F4357A" w14:textId="77777777" w:rsidR="00CA29FF" w:rsidRDefault="00CA29FF" w:rsidP="00B2167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комплекс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вкуса; </w:t>
            </w:r>
          </w:p>
          <w:p w14:paraId="41B47E6F" w14:textId="77777777" w:rsidR="00CA29FF" w:rsidRDefault="00CA29FF" w:rsidP="00CA29F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знания музыкальных стилей, владение профессиональной музыкальной терминологией; </w:t>
            </w:r>
          </w:p>
          <w:p w14:paraId="44633E7E" w14:textId="77777777" w:rsidR="00CA29FF" w:rsidRDefault="00CA29FF" w:rsidP="00CA29F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навыки самостоятельной работы с музыкальным материалом; </w:t>
            </w:r>
          </w:p>
          <w:p w14:paraId="2E613D45" w14:textId="77777777" w:rsidR="00CA29FF" w:rsidRPr="00B21677" w:rsidRDefault="00CA29FF" w:rsidP="00CA29F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 </w:t>
            </w:r>
          </w:p>
          <w:p w14:paraId="63783D35" w14:textId="77777777" w:rsidR="00CA29FF" w:rsidRDefault="00CA29FF" w:rsidP="00CA2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9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обучения и общая трудоемкость дисциплины в часах. </w:t>
            </w:r>
            <w:r w:rsidRPr="00CA2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учебного предмета «Сольфеджио» составляет 8 лет. Продолжительность урока – 45 минут в первом классе, 1 час 10 минут (полтора академических часа) во втором классе. На самостоятельную работу отводится 1 час в неделю в</w:t>
            </w:r>
          </w:p>
          <w:p w14:paraId="16D0FC7D" w14:textId="77777777" w:rsidR="00B21677" w:rsidRPr="00B21677" w:rsidRDefault="00B21677" w:rsidP="00B21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7классах, 1,5 часа в неделю в 8 классе. </w:t>
            </w:r>
          </w:p>
          <w:p w14:paraId="6A72FFE7" w14:textId="77777777" w:rsidR="00B21677" w:rsidRPr="008E7893" w:rsidRDefault="00B21677" w:rsidP="00B216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обучения и контроля</w:t>
            </w:r>
            <w:r w:rsidRPr="00B21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Форма проведения учебных аудиторных занятий: мелкогрупповая (от 4 до 10 человек) или групповая (от 11 человек). Промежуточная аттестация: по полугодиям в виде контрольного урока. Итоговая аттестация – в конце 8 класса в форме экзамена.</w:t>
            </w:r>
          </w:p>
        </w:tc>
      </w:tr>
      <w:tr w:rsidR="00B21677" w:rsidRPr="009D4931" w14:paraId="4CC4013E" w14:textId="77777777" w:rsidTr="009D4931">
        <w:trPr>
          <w:trHeight w:val="414"/>
        </w:trPr>
        <w:tc>
          <w:tcPr>
            <w:tcW w:w="3794" w:type="dxa"/>
          </w:tcPr>
          <w:p w14:paraId="481FD6C7" w14:textId="77777777" w:rsidR="00B21677" w:rsidRDefault="00B21677" w:rsidP="009D4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ПО.02.УП.02</w:t>
            </w:r>
          </w:p>
          <w:p w14:paraId="087F779F" w14:textId="77777777" w:rsidR="00B21677" w:rsidRDefault="00B21677" w:rsidP="009D4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10992" w:type="dxa"/>
          </w:tcPr>
          <w:p w14:paraId="1D1CD4BF" w14:textId="77777777" w:rsidR="00165EB7" w:rsidRPr="00165EB7" w:rsidRDefault="00165EB7" w:rsidP="00165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овладение навыками восприятия музыкальных произведений, приобретение детьми опыта творческого взаимодействия в коллективе. </w:t>
            </w:r>
          </w:p>
          <w:p w14:paraId="761A6FE3" w14:textId="77777777" w:rsidR="00165EB7" w:rsidRPr="00165EB7" w:rsidRDefault="00165EB7" w:rsidP="00165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учитывает возрастные и индивидуальные особенности обучающихся и ориентирована на: развитие художественных способностей детей и формирование у обучающихся потребности общения с явлениями музыкального искусства; воспитание детей в творческой атмосфере, обстановке </w:t>
            </w:r>
            <w:r w:rsidRPr="0016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доброжелательности, способствующей приобретению навыков музыкально-творческой деятельности;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 </w:t>
            </w:r>
          </w:p>
          <w:p w14:paraId="6F4342C2" w14:textId="77777777" w:rsidR="00165EB7" w:rsidRPr="00165EB7" w:rsidRDefault="00165EB7" w:rsidP="00165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      </w:r>
          </w:p>
          <w:p w14:paraId="026510E1" w14:textId="77777777" w:rsidR="00165EB7" w:rsidRPr="00165EB7" w:rsidRDefault="00165EB7" w:rsidP="00165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E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реализации программы </w:t>
            </w:r>
            <w:r w:rsidRPr="0016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составляет три года. Занятия по предмету предусмотрены 1 раз в неделю по 1 часу. Продолжительность академического часа – 45 минут. На самостоятельную работу отводится 0,5 часа в неделю. </w:t>
            </w:r>
          </w:p>
          <w:p w14:paraId="7A4539B6" w14:textId="77777777" w:rsidR="00B21677" w:rsidRPr="00CA29FF" w:rsidRDefault="00165EB7" w:rsidP="00165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E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обучения и контроля. Формы обучения и контроля</w:t>
            </w:r>
            <w:r w:rsidRPr="0016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Форма проведения учебных аудиторных занятий: мелкогрупповая (от 4 до 10 человек) или групповая (от 11 человек). Промежуточная аттестация в виде контрольного урока в конце 3 класса.</w:t>
            </w:r>
          </w:p>
        </w:tc>
      </w:tr>
      <w:tr w:rsidR="00165EB7" w:rsidRPr="009D4931" w14:paraId="3F7F037C" w14:textId="77777777" w:rsidTr="009D4931">
        <w:trPr>
          <w:trHeight w:val="414"/>
        </w:trPr>
        <w:tc>
          <w:tcPr>
            <w:tcW w:w="3794" w:type="dxa"/>
          </w:tcPr>
          <w:p w14:paraId="16707753" w14:textId="77777777" w:rsidR="00165EB7" w:rsidRDefault="00165EB7" w:rsidP="00165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ПО.02.УП.03</w:t>
            </w:r>
          </w:p>
          <w:p w14:paraId="739E6FC9" w14:textId="77777777" w:rsidR="00165EB7" w:rsidRDefault="00165EB7" w:rsidP="00165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0992" w:type="dxa"/>
          </w:tcPr>
          <w:p w14:paraId="20335A8C" w14:textId="77777777" w:rsidR="00165EB7" w:rsidRPr="00165EB7" w:rsidRDefault="00165EB7" w:rsidP="00165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литература - учебный предмет, который входит в обязательную часть предметной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асти </w:t>
            </w:r>
            <w:r w:rsidRPr="0016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«Теория и история музыки»; выпускной экзамен по музыкальной литературе является частью итоговой аттестации. На уроках «Музыкальной литературы»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Содержание учебного предмета также включает изучение мировой истории, истории музыки, ознакомление с историей изобразительного искусства и литературы. Уроки «Музыкальной литературы» способствуют формированию и расширению у обучающихся кругозора в сфере музыкального искусства, воспитывают музыкальный вкус, пробуждают любовь к музыке. Учебный предмет «Музыкальная литература» продолжает образовательно-развивающий процесс, начатый в курсе учебного предмета «Слушание музыки». Предмет «Музыкальная литература» теснейшим образом взаимодействует с учебным предметом «Сольфеджио», с предметами предметной области «Музыкальное исполнительство». </w:t>
            </w:r>
          </w:p>
          <w:p w14:paraId="6D256F51" w14:textId="77777777" w:rsidR="00165EB7" w:rsidRPr="00165EB7" w:rsidRDefault="00165EB7" w:rsidP="00165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E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Целью </w:t>
            </w:r>
            <w:r w:rsidRPr="0016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поступлению, в профессиональные учебные заведения. </w:t>
            </w:r>
          </w:p>
          <w:p w14:paraId="502C7B0C" w14:textId="77777777" w:rsidR="00165EB7" w:rsidRPr="00165EB7" w:rsidRDefault="00165EB7" w:rsidP="00165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E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Задачами </w:t>
            </w:r>
            <w:r w:rsidRPr="00165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предмета «Музыкальная литература» являются: </w:t>
            </w:r>
          </w:p>
          <w:p w14:paraId="557968AE" w14:textId="77777777" w:rsidR="00165EB7" w:rsidRDefault="00165EB7" w:rsidP="0033470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интереса и любви к классической музыке и музыкальной культуре в целом; </w:t>
            </w:r>
          </w:p>
          <w:p w14:paraId="2DB1B593" w14:textId="77777777" w:rsidR="00165EB7" w:rsidRDefault="00165EB7" w:rsidP="00165EB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воспитывать музыкальное восприятие музыкальных произведений различных стилей и жанров, созданных в разные исторические периоды и в разных странах; </w:t>
            </w:r>
          </w:p>
          <w:p w14:paraId="158FA47E" w14:textId="77777777" w:rsidR="00165EB7" w:rsidRDefault="00165EB7" w:rsidP="00165EB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овладевать навыками восприятия элементов музыкального языка; знания специфики различных музыкально-театральных и инструментальных жанров; знания о различных эпохах и стилях в истории и искусстве; </w:t>
            </w:r>
          </w:p>
          <w:p w14:paraId="42A63251" w14:textId="77777777" w:rsidR="00165EB7" w:rsidRDefault="00165EB7" w:rsidP="00165EB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умение работать с нотным текстом (клавиром, партитурой); </w:t>
            </w:r>
          </w:p>
          <w:p w14:paraId="7CE51E45" w14:textId="77777777" w:rsidR="00165EB7" w:rsidRDefault="00165EB7" w:rsidP="00165EB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умение использовать полученные теоретические знания при исполнительстве музыкальных произведений на инструменте; </w:t>
            </w:r>
          </w:p>
          <w:p w14:paraId="7CC73CE4" w14:textId="77777777" w:rsidR="00334700" w:rsidRPr="00334700" w:rsidRDefault="00165EB7" w:rsidP="0033470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</w:t>
            </w:r>
            <w:r w:rsidR="00334700"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учреждение, реализующее профессиональные программы. </w:t>
            </w:r>
          </w:p>
          <w:p w14:paraId="0277F28A" w14:textId="77777777" w:rsidR="00334700" w:rsidRPr="00334700" w:rsidRDefault="00334700" w:rsidP="00334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обучения и общая трудоемкость дисциплины в часах. </w:t>
            </w: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реализации учебного предмета составляет 5 лет (с 4 по 8 класс), может быть увеличен на один год. </w:t>
            </w:r>
          </w:p>
          <w:p w14:paraId="4EA04769" w14:textId="77777777" w:rsidR="00334700" w:rsidRPr="00334700" w:rsidRDefault="00334700" w:rsidP="00334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обучения и контроля</w:t>
            </w: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Форма проведения занятий по предмету «Музыкальная литература» мелкогрупповая (от 4 до 10 человек). Промежуточная аттестация: по полугодиям. </w:t>
            </w:r>
          </w:p>
          <w:p w14:paraId="75E07896" w14:textId="77777777" w:rsidR="00165EB7" w:rsidRPr="00165EB7" w:rsidRDefault="00334700" w:rsidP="00334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аттестация: в конце 8 класса в виде экзамена.</w:t>
            </w:r>
          </w:p>
        </w:tc>
      </w:tr>
      <w:tr w:rsidR="00334700" w:rsidRPr="009D4931" w14:paraId="7C5FACD3" w14:textId="77777777" w:rsidTr="00A32927">
        <w:trPr>
          <w:trHeight w:val="414"/>
        </w:trPr>
        <w:tc>
          <w:tcPr>
            <w:tcW w:w="14786" w:type="dxa"/>
            <w:gridSpan w:val="2"/>
          </w:tcPr>
          <w:p w14:paraId="06B58298" w14:textId="77777777" w:rsidR="00334700" w:rsidRPr="00334700" w:rsidRDefault="00334700" w:rsidP="0033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В.00 Вариативная часть</w:t>
            </w:r>
          </w:p>
        </w:tc>
      </w:tr>
      <w:tr w:rsidR="00334700" w:rsidRPr="009D4931" w14:paraId="267814C3" w14:textId="77777777" w:rsidTr="009D4931">
        <w:trPr>
          <w:trHeight w:val="414"/>
        </w:trPr>
        <w:tc>
          <w:tcPr>
            <w:tcW w:w="3794" w:type="dxa"/>
          </w:tcPr>
          <w:p w14:paraId="7D760FE9" w14:textId="77777777" w:rsidR="00334700" w:rsidRDefault="00334700" w:rsidP="00165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В.01.УП.01</w:t>
            </w:r>
          </w:p>
          <w:p w14:paraId="354D6830" w14:textId="77777777" w:rsidR="00334700" w:rsidRDefault="00334700" w:rsidP="00165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0992" w:type="dxa"/>
          </w:tcPr>
          <w:p w14:paraId="75A2CDBB" w14:textId="77777777" w:rsidR="00334700" w:rsidRPr="00334700" w:rsidRDefault="00334700" w:rsidP="00334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предмет «Ритмика» входит в вариативную предметную область учебного плана. Предмет «Ритмика» вместе с другими предметами, входящими в учебный план, способствует музыкальному развитию обучающихся, расширению их общего музыкального кругозора, формированию музыкально-выразительных представлений. </w:t>
            </w:r>
          </w:p>
          <w:p w14:paraId="01BB660A" w14:textId="77777777" w:rsidR="00334700" w:rsidRPr="00334700" w:rsidRDefault="00334700" w:rsidP="00334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Ритмика как дисциплина тесно соотносится с предметом сольфеджио, способствует развитию чувства метроритма, формирует музыкально-ритмическую память, воспитывает восприятие характера музыки. Полученные на уроках ритмики знания и навыки должны помочь учащемуся в его занятиях на инструменте, по сольфеджио, слушанию музыки и хору. </w:t>
            </w:r>
          </w:p>
          <w:p w14:paraId="0D463EB7" w14:textId="77777777" w:rsidR="00334700" w:rsidRPr="00334700" w:rsidRDefault="00334700" w:rsidP="00334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Результатом освоения программы является приобретение обучающимися следующих знаний и умений: </w:t>
            </w:r>
          </w:p>
          <w:p w14:paraId="5AE0A4FC" w14:textId="77777777" w:rsidR="00334700" w:rsidRDefault="00334700" w:rsidP="0033470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основных понятий, связанных с метром и ритмом, темпом и динамикой в музыке; </w:t>
            </w:r>
          </w:p>
          <w:p w14:paraId="77263259" w14:textId="77777777" w:rsidR="00334700" w:rsidRDefault="00334700" w:rsidP="0033470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первоначальных музыкальных представлений и приобретение элементарных сведений по музыкальной грамоте, основам музыкальной речи и формообразования; </w:t>
            </w:r>
          </w:p>
          <w:p w14:paraId="0F6676F2" w14:textId="77777777" w:rsidR="00334700" w:rsidRDefault="00334700" w:rsidP="0033470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метроритмического чувства; </w:t>
            </w:r>
          </w:p>
          <w:p w14:paraId="68EDEA11" w14:textId="77777777" w:rsidR="00334700" w:rsidRDefault="00334700" w:rsidP="0033470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координации движений; </w:t>
            </w:r>
          </w:p>
          <w:p w14:paraId="0A398B4F" w14:textId="77777777" w:rsidR="00334700" w:rsidRDefault="00334700" w:rsidP="0033470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эмоциональной восприимчивости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щихся, способность проявлять эмоциональное сопереживание в процессе восприятия музыкального произведения; </w:t>
            </w:r>
          </w:p>
          <w:p w14:paraId="5CA21636" w14:textId="77777777" w:rsidR="00334700" w:rsidRPr="00334700" w:rsidRDefault="00334700" w:rsidP="0033470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передавать в движениях характер музыки, музыкальный образ. </w:t>
            </w:r>
          </w:p>
          <w:p w14:paraId="513AFE84" w14:textId="77777777" w:rsidR="00334700" w:rsidRDefault="00334700" w:rsidP="00334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освоения </w:t>
            </w: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- 2 года (в первом и во втором классах). Занятия проходят один раз в неделю, учебный час составляет 45 минут.</w:t>
            </w:r>
            <w:r w:rsidRPr="0033470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5F42F32E" w14:textId="77777777" w:rsidR="00334700" w:rsidRPr="00165EB7" w:rsidRDefault="00334700" w:rsidP="00334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Формы обучения и контроля. </w:t>
            </w: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учебных аудиторных занятий – групповые занятия (от 11 человек). Промежуточная аттестация в конце второго класса в виде контрольного урока.</w:t>
            </w:r>
          </w:p>
        </w:tc>
      </w:tr>
      <w:tr w:rsidR="00334700" w:rsidRPr="009D4931" w14:paraId="4A51BA5F" w14:textId="77777777" w:rsidTr="009D4931">
        <w:trPr>
          <w:trHeight w:val="414"/>
        </w:trPr>
        <w:tc>
          <w:tcPr>
            <w:tcW w:w="3794" w:type="dxa"/>
          </w:tcPr>
          <w:p w14:paraId="67C149A4" w14:textId="77777777" w:rsidR="00334700" w:rsidRDefault="00334700" w:rsidP="00165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В.02.УП.02</w:t>
            </w:r>
          </w:p>
          <w:p w14:paraId="7D32F962" w14:textId="00606D70" w:rsidR="00334700" w:rsidRDefault="00F4428F" w:rsidP="00165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Оркестровый класс</w:t>
            </w:r>
          </w:p>
        </w:tc>
        <w:tc>
          <w:tcPr>
            <w:tcW w:w="10992" w:type="dxa"/>
          </w:tcPr>
          <w:p w14:paraId="72452A72" w14:textId="5A4CD9A6" w:rsidR="00F4428F" w:rsidRPr="00F4428F" w:rsidRDefault="00F4428F" w:rsidP="00F4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F">
              <w:rPr>
                <w:rFonts w:ascii="Times New Roman" w:hAnsi="Times New Roman" w:cs="Times New Roman"/>
                <w:sz w:val="24"/>
                <w:szCs w:val="24"/>
              </w:rPr>
              <w:t>Учебный предмет «Оркестровый класс» входит в вариативную предметную область учебного плана. Предмет вместе с предметами «Специальность»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28F">
              <w:rPr>
                <w:rFonts w:ascii="Times New Roman" w:hAnsi="Times New Roman" w:cs="Times New Roman"/>
                <w:sz w:val="24"/>
                <w:szCs w:val="24"/>
              </w:rPr>
              <w:t>«Ансамбль» способствует развитию исполнительских навыков, вместе с другими предметами областей «Музыкальное исполнение», «Теория и история музыки», а также предметами вариативной части способствуют музыкальному развитию обучающихся, расширению их общего музыкального кругозора, формированию музыкально-выразительных представлений.</w:t>
            </w:r>
          </w:p>
          <w:p w14:paraId="0ACAD6C9" w14:textId="382C085C" w:rsidR="00F4428F" w:rsidRPr="00F4428F" w:rsidRDefault="00F4428F" w:rsidP="00F442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F4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42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музыкально-творческих способностей </w:t>
            </w:r>
            <w:r w:rsidRPr="00F4428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4428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F442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4428F">
              <w:rPr>
                <w:rFonts w:ascii="Times New Roman" w:hAnsi="Times New Roman" w:cs="Times New Roman"/>
                <w:sz w:val="24"/>
                <w:szCs w:val="24"/>
              </w:rPr>
              <w:t>щегося на основе приобретенных им знаний, умений и навыков в области ансамблевого исполнительства.</w:t>
            </w:r>
          </w:p>
          <w:p w14:paraId="229E9EF5" w14:textId="77777777" w:rsidR="00F4428F" w:rsidRPr="00F4428F" w:rsidRDefault="00F4428F" w:rsidP="00F442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14:paraId="3A44F0D9" w14:textId="5AA983EB" w:rsidR="00F4428F" w:rsidRDefault="00F4428F" w:rsidP="00F4428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F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эмоциональности, памяти, мышления, воображения и творческой активности при игре в ансамбле;</w:t>
            </w:r>
          </w:p>
          <w:p w14:paraId="01D8987E" w14:textId="3298D456" w:rsidR="00F4428F" w:rsidRDefault="00F4428F" w:rsidP="00F4428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F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комплекса исполнительских навыков, необходимых для ансамблевого музицирования;</w:t>
            </w:r>
          </w:p>
          <w:p w14:paraId="6D5EBD36" w14:textId="7297D641" w:rsidR="00F4428F" w:rsidRDefault="00F4428F" w:rsidP="00F4428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4428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4428F">
              <w:rPr>
                <w:rFonts w:ascii="Times New Roman" w:hAnsi="Times New Roman" w:cs="Times New Roman"/>
                <w:sz w:val="24"/>
                <w:szCs w:val="24"/>
              </w:rPr>
              <w:t>щегося путем ознакомления с ансамблевым репертуаром;</w:t>
            </w:r>
          </w:p>
          <w:p w14:paraId="668DBD99" w14:textId="7E934A6D" w:rsidR="00F4428F" w:rsidRDefault="00F4428F" w:rsidP="00F4428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F">
              <w:rPr>
                <w:rFonts w:ascii="Times New Roman" w:hAnsi="Times New Roman" w:cs="Times New Roman"/>
                <w:sz w:val="24"/>
                <w:szCs w:val="24"/>
              </w:rPr>
      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друга;</w:t>
            </w:r>
          </w:p>
          <w:p w14:paraId="76CB8A9F" w14:textId="1F9CCDBC" w:rsidR="00F4428F" w:rsidRDefault="00F4428F" w:rsidP="00F4428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F">
              <w:rPr>
                <w:rFonts w:ascii="Times New Roman" w:hAnsi="Times New Roman" w:cs="Times New Roman"/>
                <w:sz w:val="24"/>
                <w:szCs w:val="24"/>
              </w:rPr>
              <w:t>развитие чувства ансамбля (чувства партнерства при игре в ансамбле),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артистизма и музыкальности;</w:t>
            </w:r>
          </w:p>
          <w:p w14:paraId="1946700A" w14:textId="6966818F" w:rsidR="00F4428F" w:rsidRDefault="00F4428F" w:rsidP="00F4428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F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самостоятельной работы, а также навыкам чтения с листа в ансамбле;</w:t>
            </w:r>
          </w:p>
          <w:p w14:paraId="3E44FF22" w14:textId="78CC0822" w:rsidR="00F4428F" w:rsidRPr="00F4428F" w:rsidRDefault="00F4428F" w:rsidP="00F4428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F">
              <w:rPr>
                <w:rFonts w:ascii="Times New Roman" w:hAnsi="Times New Roman" w:cs="Times New Roman"/>
                <w:sz w:val="24"/>
                <w:szCs w:val="24"/>
              </w:rPr>
              <w:t>приобретение обучающимися опыта творческой деятельности и публичных выступлений в сфере ансамблевого музицирования;</w:t>
            </w:r>
          </w:p>
          <w:p w14:paraId="77FC8A79" w14:textId="77777777" w:rsidR="00F4428F" w:rsidRPr="00F4428F" w:rsidRDefault="00F4428F" w:rsidP="00F4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F">
              <w:rPr>
                <w:rFonts w:ascii="Times New Roman" w:hAnsi="Times New Roman" w:cs="Times New Roman"/>
                <w:sz w:val="24"/>
                <w:szCs w:val="24"/>
              </w:rPr>
              <w:t>Учебный предмет «Оркестровый класс» неразрывно связан с учебным предметом «Специальность», а также со всеми предметами дополнительной предпрофессиональной общеобразовательной программы в области искусства "Духовые и ударные инструменты".</w:t>
            </w:r>
          </w:p>
          <w:p w14:paraId="6E6F806E" w14:textId="1EADC978" w:rsidR="00F4428F" w:rsidRPr="00F4428F" w:rsidRDefault="00F4428F" w:rsidP="00F4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F">
              <w:rPr>
                <w:rFonts w:ascii="Times New Roman" w:hAnsi="Times New Roman" w:cs="Times New Roman"/>
                <w:sz w:val="24"/>
                <w:szCs w:val="24"/>
              </w:rPr>
              <w:t xml:space="preserve">Предмет «Оркестровый класс» расширяет границы творческого общения инструменталистов - народников с учащимися других отделений учебного заведения, привлекая к сотрудничеству исполнителей на других инструментах.   </w:t>
            </w:r>
            <w:proofErr w:type="gramStart"/>
            <w:r w:rsidRPr="00F4428F">
              <w:rPr>
                <w:rFonts w:ascii="Times New Roman" w:hAnsi="Times New Roman" w:cs="Times New Roman"/>
                <w:sz w:val="24"/>
                <w:szCs w:val="24"/>
              </w:rPr>
              <w:t>Ансамбль  инструментов</w:t>
            </w:r>
            <w:proofErr w:type="gramEnd"/>
            <w:r w:rsidRPr="00F4428F">
              <w:rPr>
                <w:rFonts w:ascii="Times New Roman" w:hAnsi="Times New Roman" w:cs="Times New Roman"/>
                <w:sz w:val="24"/>
                <w:szCs w:val="24"/>
              </w:rPr>
              <w:t xml:space="preserve">  может  выступать в 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28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солистам-вокалистам, </w:t>
            </w:r>
            <w:proofErr w:type="spellStart"/>
            <w:r w:rsidRPr="00F4428F">
              <w:rPr>
                <w:rFonts w:ascii="Times New Roman" w:hAnsi="Times New Roman" w:cs="Times New Roman"/>
                <w:sz w:val="24"/>
                <w:szCs w:val="24"/>
              </w:rPr>
              <w:t>xopy</w:t>
            </w:r>
            <w:proofErr w:type="spellEnd"/>
            <w:r w:rsidRPr="00F4428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принимать участие в театрализованных спектаклях </w:t>
            </w:r>
            <w:r w:rsidRPr="00F4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фольклорных ансамблей.</w:t>
            </w:r>
          </w:p>
          <w:p w14:paraId="469EEED3" w14:textId="55A63956" w:rsidR="00F4428F" w:rsidRPr="00F4428F" w:rsidRDefault="00F4428F" w:rsidP="00F4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  <w:r w:rsidRPr="00F4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Pr="00F4428F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428F">
              <w:rPr>
                <w:rFonts w:ascii="Times New Roman" w:hAnsi="Times New Roman" w:cs="Times New Roman"/>
                <w:sz w:val="24"/>
                <w:szCs w:val="24"/>
              </w:rPr>
              <w:t xml:space="preserve"> по 8 классы), занятия проводятся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428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часа в неделю.</w:t>
            </w:r>
          </w:p>
          <w:p w14:paraId="5A3D0006" w14:textId="77777777" w:rsidR="00F4428F" w:rsidRPr="00F4428F" w:rsidRDefault="00F4428F" w:rsidP="00F4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обучения и контроля</w:t>
            </w:r>
            <w:r w:rsidRPr="00F4428F">
              <w:rPr>
                <w:rFonts w:ascii="Times New Roman" w:hAnsi="Times New Roman" w:cs="Times New Roman"/>
                <w:sz w:val="24"/>
                <w:szCs w:val="24"/>
              </w:rPr>
              <w:t>. Форма проведения занятий групповая, от 2- 10 человек.</w:t>
            </w:r>
          </w:p>
          <w:p w14:paraId="4DC2EED8" w14:textId="7136CB2E" w:rsidR="00334700" w:rsidRPr="00FC06ED" w:rsidRDefault="00F4428F" w:rsidP="00F4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во II полугодии в виде выступления на концерте или другом мероприятии (или в виде контрольного урока).</w:t>
            </w:r>
          </w:p>
        </w:tc>
      </w:tr>
      <w:tr w:rsidR="00334700" w:rsidRPr="009D4931" w14:paraId="14381AB0" w14:textId="77777777" w:rsidTr="009D4931">
        <w:trPr>
          <w:trHeight w:val="414"/>
        </w:trPr>
        <w:tc>
          <w:tcPr>
            <w:tcW w:w="3794" w:type="dxa"/>
          </w:tcPr>
          <w:p w14:paraId="3C67A98D" w14:textId="77777777" w:rsidR="00334700" w:rsidRDefault="00334700" w:rsidP="0033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В.03.УП.03</w:t>
            </w:r>
          </w:p>
          <w:p w14:paraId="6FE0544C" w14:textId="77777777" w:rsidR="00334700" w:rsidRDefault="00334700" w:rsidP="0033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0992" w:type="dxa"/>
          </w:tcPr>
          <w:p w14:paraId="0C0ECBCB" w14:textId="77777777" w:rsidR="00B13B0F" w:rsidRPr="00B13B0F" w:rsidRDefault="00B13B0F" w:rsidP="00B13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06ED">
              <w:rPr>
                <w:rFonts w:ascii="Times New Roman" w:hAnsi="Times New Roman" w:cs="Times New Roman"/>
                <w:sz w:val="24"/>
                <w:szCs w:val="24"/>
              </w:rPr>
              <w:t>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C06ED">
              <w:rPr>
                <w:rFonts w:ascii="Times New Roman" w:hAnsi="Times New Roman" w:cs="Times New Roman"/>
                <w:sz w:val="24"/>
                <w:szCs w:val="24"/>
              </w:rPr>
              <w:t xml:space="preserve"> предмет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  <w:r w:rsidRPr="00FC06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входит в вариативную предметную область учебного плана. Предмет </w:t>
            </w: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ствует эстетическому воспитанию об</w:t>
            </w: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>щихся и углубляет знания,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на учебном предмете </w:t>
            </w: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>«Музыкальная литература», который являет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обязательным в учебном плане </w:t>
            </w: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 программ.</w:t>
            </w:r>
          </w:p>
          <w:p w14:paraId="2EACD8AE" w14:textId="77777777" w:rsidR="00B13B0F" w:rsidRPr="00B13B0F" w:rsidRDefault="00B13B0F" w:rsidP="00B13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</w:t>
            </w: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>всестороннее гармоничное развитие и формирование личности</w:t>
            </w:r>
          </w:p>
          <w:p w14:paraId="38014BF3" w14:textId="77777777" w:rsidR="00B13B0F" w:rsidRPr="00B13B0F" w:rsidRDefault="00B13B0F" w:rsidP="00B13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>обучающихся, эстетическое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духовно-нравственное развитие детей. </w:t>
            </w: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>щиеся осваи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вают знания о возникновении и </w:t>
            </w: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>развитии различных видов искусств, промыслов, ремесел,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>отечественного 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искусства, </w:t>
            </w: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>культурой, традициями и искусством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ренных народов.</w:t>
            </w:r>
          </w:p>
          <w:p w14:paraId="24CB80B8" w14:textId="77777777" w:rsidR="00B13B0F" w:rsidRPr="00B13B0F" w:rsidRDefault="00B13B0F" w:rsidP="00B13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  <w:r w:rsidRPr="00B1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3B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E15EBB6" w14:textId="77777777" w:rsidR="00B13B0F" w:rsidRPr="00B13B0F" w:rsidRDefault="00B13B0F" w:rsidP="00B13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учебного времени: н</w:t>
            </w: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>едельная нагрузка по предмету «История 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усств» составляет 1 акад. час в </w:t>
            </w: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>неделю 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 xml:space="preserve"> мин. Общая трудоёмкость обучения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  <w:p w14:paraId="1A0068EE" w14:textId="77777777" w:rsidR="00B13B0F" w:rsidRPr="00B13B0F" w:rsidRDefault="00B13B0F" w:rsidP="00B13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предмета</w:t>
            </w:r>
            <w:r w:rsidRPr="00B1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CC634B3" w14:textId="77777777" w:rsidR="00B13B0F" w:rsidRDefault="00B13B0F" w:rsidP="00B13B0F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вкуса;</w:t>
            </w:r>
          </w:p>
          <w:p w14:paraId="7AE08061" w14:textId="77777777" w:rsidR="00B13B0F" w:rsidRDefault="00B13B0F" w:rsidP="00B13B0F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к искусству;</w:t>
            </w:r>
          </w:p>
          <w:p w14:paraId="11AA02C6" w14:textId="77777777" w:rsidR="00B13B0F" w:rsidRDefault="00B13B0F" w:rsidP="00B13B0F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>развитие понимания искусства;</w:t>
            </w:r>
          </w:p>
          <w:p w14:paraId="42393162" w14:textId="77777777" w:rsidR="00B13B0F" w:rsidRDefault="00B13B0F" w:rsidP="00B13B0F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кругозора;</w:t>
            </w:r>
          </w:p>
          <w:p w14:paraId="27285312" w14:textId="77777777" w:rsidR="00B13B0F" w:rsidRDefault="00B13B0F" w:rsidP="00B13B0F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личностных качеств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14:paraId="5107A48B" w14:textId="77777777" w:rsidR="00B13B0F" w:rsidRDefault="00B13B0F" w:rsidP="00B13B0F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>развитие навыков восприятия произведения изобразительного искусства,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>умения выражать к нему свое отношение;</w:t>
            </w:r>
          </w:p>
          <w:p w14:paraId="2D403B85" w14:textId="77777777" w:rsidR="00334700" w:rsidRPr="00B13B0F" w:rsidRDefault="00B13B0F" w:rsidP="00B13B0F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0F">
              <w:rPr>
                <w:rFonts w:ascii="Times New Roman" w:hAnsi="Times New Roman" w:cs="Times New Roman"/>
                <w:sz w:val="24"/>
                <w:szCs w:val="24"/>
              </w:rPr>
              <w:t>развитие навыков анализа произведений искусства.</w:t>
            </w:r>
          </w:p>
        </w:tc>
      </w:tr>
      <w:tr w:rsidR="00334700" w:rsidRPr="009D4931" w14:paraId="0A76C0FD" w14:textId="77777777" w:rsidTr="009D4931">
        <w:trPr>
          <w:trHeight w:val="414"/>
        </w:trPr>
        <w:tc>
          <w:tcPr>
            <w:tcW w:w="3794" w:type="dxa"/>
          </w:tcPr>
          <w:p w14:paraId="47647C59" w14:textId="77777777" w:rsidR="00334700" w:rsidRDefault="00334700" w:rsidP="0033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В.04.УП.04</w:t>
            </w:r>
          </w:p>
          <w:p w14:paraId="750334D3" w14:textId="77777777" w:rsidR="00334700" w:rsidRDefault="00334700" w:rsidP="00334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0992" w:type="dxa"/>
          </w:tcPr>
          <w:p w14:paraId="170E8255" w14:textId="77777777" w:rsidR="00334700" w:rsidRPr="00334700" w:rsidRDefault="00334700" w:rsidP="00334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учебного предмета «Элементарная теория музыки» разработана на основе федеральных государственных требования к ДПОП «Фортепиано». Учебный предмет тесно связан с предметами «Сольфеджио» и «Музыкальная литература» и ориентирован на подготовку детей к поступлению в профессиональные учебные заведения. </w:t>
            </w:r>
          </w:p>
          <w:p w14:paraId="22AABE23" w14:textId="77777777" w:rsidR="00334700" w:rsidRPr="00334700" w:rsidRDefault="00334700" w:rsidP="00334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Элементарная теория музыки дает представление об элементах музыкального языка, его выразительных свойствах и содействует более полному познанию учащимися музыкальных явлений. </w:t>
            </w:r>
          </w:p>
          <w:p w14:paraId="0B4D1498" w14:textId="77777777" w:rsidR="00334700" w:rsidRPr="00334700" w:rsidRDefault="00334700" w:rsidP="00334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Срок реализации</w:t>
            </w:r>
            <w:r w:rsidRPr="003347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учебного предмета «Элементарная теория музыки» составляет один год (8 класс). </w:t>
            </w:r>
          </w:p>
          <w:p w14:paraId="271BB076" w14:textId="77777777" w:rsidR="00334700" w:rsidRPr="00334700" w:rsidRDefault="00334700" w:rsidP="00334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реализации учебного предмета «Элементарная теория музыки» для детей, не закончивших </w:t>
            </w: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      </w:r>
          </w:p>
          <w:p w14:paraId="6C4D5CE8" w14:textId="77777777" w:rsidR="00334700" w:rsidRPr="00334700" w:rsidRDefault="00334700" w:rsidP="00334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учебного времени включает аудиторные и внеаудиторные (самостоятельные) занятия. Максимальная нагрузка по учебному предмету составляет </w:t>
            </w:r>
            <w:r w:rsidR="008D5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8D5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неделю: 1 час аудиторная, 1 час – внеаудиторная нагрузка. </w:t>
            </w:r>
          </w:p>
          <w:p w14:paraId="6EF21967" w14:textId="77777777" w:rsidR="00334700" w:rsidRPr="00334700" w:rsidRDefault="00334700" w:rsidP="00334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проведения занятий – мелкогрупповая или групповая, продолжительность урока – 45 минут. </w:t>
            </w:r>
          </w:p>
          <w:p w14:paraId="58C57EA0" w14:textId="77777777" w:rsidR="008D5DEB" w:rsidRPr="008D5DEB" w:rsidRDefault="00334700" w:rsidP="008D5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Целью</w:t>
            </w:r>
            <w:r w:rsidRPr="0033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предмета является: достижение уровня знаний, умений и навыков в области</w:t>
            </w:r>
            <w:r w:rsidR="008D5DEB" w:rsidRPr="008D5D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D5DEB" w:rsidRPr="008D5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теории музыки, достаточных для поступления в профессиональные учебные заведения. </w:t>
            </w:r>
          </w:p>
          <w:p w14:paraId="2B97A3DB" w14:textId="77777777" w:rsidR="008D5DEB" w:rsidRPr="008D5DEB" w:rsidRDefault="008D5DEB" w:rsidP="008D5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</w:p>
          <w:p w14:paraId="7375D954" w14:textId="77777777" w:rsidR="008D5DEB" w:rsidRDefault="008D5DEB" w:rsidP="008D5DE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знаний основных элементов музыкального языка; </w:t>
            </w:r>
          </w:p>
          <w:p w14:paraId="0B1F6461" w14:textId="77777777" w:rsidR="008D5DEB" w:rsidRPr="008D5DEB" w:rsidRDefault="008D5DEB" w:rsidP="008D5DE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первоначальных навыков по анализу музыкального языка с точки зрения ладовой системы, гармонического содержания, видов фактуры. </w:t>
            </w:r>
          </w:p>
          <w:p w14:paraId="4E5A9044" w14:textId="77777777" w:rsidR="008D5DEB" w:rsidRPr="008D5DEB" w:rsidRDefault="008D5DEB" w:rsidP="008D5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предмета «Элементарная теория музыки» позволяет применить полученные знания в практике исполнения музыкальных произведений на инструменте, а также в процессе освоения курса по предметам музыкально-теоретических дисциплин. </w:t>
            </w:r>
          </w:p>
          <w:p w14:paraId="035D4EEF" w14:textId="77777777" w:rsidR="008D5DEB" w:rsidRPr="008D5DEB" w:rsidRDefault="008D5DEB" w:rsidP="008D5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программы учебного предмета обеспечивается доступом каждого обучающегося к библиотечным фондам. </w:t>
            </w:r>
          </w:p>
          <w:p w14:paraId="2DA9CC37" w14:textId="77777777" w:rsidR="008D5DEB" w:rsidRPr="008D5DEB" w:rsidRDefault="008D5DEB" w:rsidP="008D5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Учебные аудитории, предназначенные для реализации учебного предмета, оснащены пианино или роялями, </w:t>
            </w:r>
            <w:proofErr w:type="spellStart"/>
            <w:r w:rsidRPr="008D5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звукотехническим</w:t>
            </w:r>
            <w:proofErr w:type="spellEnd"/>
            <w:r w:rsidRPr="008D5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оборудованием, учебной мебелью, интерактивным комплексом. </w:t>
            </w:r>
          </w:p>
          <w:p w14:paraId="660C25F5" w14:textId="77777777" w:rsidR="008D5DEB" w:rsidRPr="008D5DEB" w:rsidRDefault="008D5DEB" w:rsidP="008D5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реализации </w:t>
            </w:r>
            <w:r w:rsidRPr="008D5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учебной программы 1 год (8 класс), 1 час в неделю – 45 минут. </w:t>
            </w:r>
          </w:p>
          <w:p w14:paraId="7B1908E2" w14:textId="77777777" w:rsidR="00334700" w:rsidRPr="00334700" w:rsidRDefault="008D5DEB" w:rsidP="008D5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Формы обучения и контроля. </w:t>
            </w:r>
            <w:r w:rsidRPr="008D5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занятий индивидуальная или мелкогрупповая (2 человека). Промежуточная аттестация в конце года в виде контрольного урока.</w:t>
            </w:r>
          </w:p>
        </w:tc>
      </w:tr>
    </w:tbl>
    <w:p w14:paraId="08D65932" w14:textId="77777777" w:rsidR="009D4931" w:rsidRDefault="009D4931" w:rsidP="009D49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22877E2" w14:textId="77777777" w:rsidR="009D4931" w:rsidRPr="009D4931" w:rsidRDefault="009D4931" w:rsidP="009D49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9D4931" w:rsidRPr="009D4931" w:rsidSect="009D4931">
      <w:pgSz w:w="16838" w:h="11906" w:orient="landscape"/>
      <w:pgMar w:top="1134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7A1"/>
    <w:multiLevelType w:val="hybridMultilevel"/>
    <w:tmpl w:val="1DF49B5E"/>
    <w:lvl w:ilvl="0" w:tplc="BDA617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0517F"/>
    <w:multiLevelType w:val="hybridMultilevel"/>
    <w:tmpl w:val="80500F9A"/>
    <w:lvl w:ilvl="0" w:tplc="BDA61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55E6"/>
    <w:multiLevelType w:val="hybridMultilevel"/>
    <w:tmpl w:val="5790B5BC"/>
    <w:lvl w:ilvl="0" w:tplc="BDA61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F24C2"/>
    <w:multiLevelType w:val="hybridMultilevel"/>
    <w:tmpl w:val="CD5CFF46"/>
    <w:lvl w:ilvl="0" w:tplc="BDA61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108B"/>
    <w:multiLevelType w:val="hybridMultilevel"/>
    <w:tmpl w:val="90D270C4"/>
    <w:lvl w:ilvl="0" w:tplc="BDA61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86990"/>
    <w:multiLevelType w:val="hybridMultilevel"/>
    <w:tmpl w:val="261C8446"/>
    <w:lvl w:ilvl="0" w:tplc="BDA61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A5C1C"/>
    <w:multiLevelType w:val="hybridMultilevel"/>
    <w:tmpl w:val="CA90739A"/>
    <w:lvl w:ilvl="0" w:tplc="BDA61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B4487"/>
    <w:multiLevelType w:val="hybridMultilevel"/>
    <w:tmpl w:val="44DE5798"/>
    <w:lvl w:ilvl="0" w:tplc="BDA61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720F7"/>
    <w:multiLevelType w:val="hybridMultilevel"/>
    <w:tmpl w:val="97CCEB66"/>
    <w:lvl w:ilvl="0" w:tplc="BDA61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67DAE"/>
    <w:multiLevelType w:val="hybridMultilevel"/>
    <w:tmpl w:val="B9A8F934"/>
    <w:lvl w:ilvl="0" w:tplc="BDA61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64D18"/>
    <w:multiLevelType w:val="hybridMultilevel"/>
    <w:tmpl w:val="C60A06D0"/>
    <w:lvl w:ilvl="0" w:tplc="BDA61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1149D"/>
    <w:multiLevelType w:val="hybridMultilevel"/>
    <w:tmpl w:val="FB020538"/>
    <w:lvl w:ilvl="0" w:tplc="BDA61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32205"/>
    <w:multiLevelType w:val="hybridMultilevel"/>
    <w:tmpl w:val="C32E42FE"/>
    <w:lvl w:ilvl="0" w:tplc="BDA61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2753A"/>
    <w:multiLevelType w:val="hybridMultilevel"/>
    <w:tmpl w:val="FE801FF2"/>
    <w:lvl w:ilvl="0" w:tplc="BDA61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B0E72"/>
    <w:multiLevelType w:val="hybridMultilevel"/>
    <w:tmpl w:val="A39618C4"/>
    <w:lvl w:ilvl="0" w:tplc="BDA61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B65E8"/>
    <w:multiLevelType w:val="hybridMultilevel"/>
    <w:tmpl w:val="7FE03F12"/>
    <w:lvl w:ilvl="0" w:tplc="BDA61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12427"/>
    <w:multiLevelType w:val="hybridMultilevel"/>
    <w:tmpl w:val="56C89C86"/>
    <w:lvl w:ilvl="0" w:tplc="BDA61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77A92"/>
    <w:multiLevelType w:val="hybridMultilevel"/>
    <w:tmpl w:val="27E4C65E"/>
    <w:lvl w:ilvl="0" w:tplc="BDA61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75A8C"/>
    <w:multiLevelType w:val="hybridMultilevel"/>
    <w:tmpl w:val="D05E60FA"/>
    <w:lvl w:ilvl="0" w:tplc="BDA61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83F26"/>
    <w:multiLevelType w:val="hybridMultilevel"/>
    <w:tmpl w:val="ACDC109C"/>
    <w:lvl w:ilvl="0" w:tplc="BDA61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9"/>
  </w:num>
  <w:num w:numId="5">
    <w:abstractNumId w:val="6"/>
  </w:num>
  <w:num w:numId="6">
    <w:abstractNumId w:val="18"/>
  </w:num>
  <w:num w:numId="7">
    <w:abstractNumId w:val="10"/>
  </w:num>
  <w:num w:numId="8">
    <w:abstractNumId w:val="8"/>
  </w:num>
  <w:num w:numId="9">
    <w:abstractNumId w:val="3"/>
  </w:num>
  <w:num w:numId="10">
    <w:abstractNumId w:val="15"/>
  </w:num>
  <w:num w:numId="11">
    <w:abstractNumId w:val="11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16"/>
  </w:num>
  <w:num w:numId="17">
    <w:abstractNumId w:val="17"/>
  </w:num>
  <w:num w:numId="18">
    <w:abstractNumId w:val="7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931"/>
    <w:rsid w:val="000B52E1"/>
    <w:rsid w:val="00165EB7"/>
    <w:rsid w:val="00254A84"/>
    <w:rsid w:val="002C2D13"/>
    <w:rsid w:val="002F1F0F"/>
    <w:rsid w:val="00334700"/>
    <w:rsid w:val="00350073"/>
    <w:rsid w:val="004B16DF"/>
    <w:rsid w:val="006A0AE5"/>
    <w:rsid w:val="008D5DEB"/>
    <w:rsid w:val="008E7893"/>
    <w:rsid w:val="00973D9B"/>
    <w:rsid w:val="009D4931"/>
    <w:rsid w:val="00AA0C7C"/>
    <w:rsid w:val="00B13B0F"/>
    <w:rsid w:val="00B21677"/>
    <w:rsid w:val="00CA238A"/>
    <w:rsid w:val="00CA29FF"/>
    <w:rsid w:val="00D30ADC"/>
    <w:rsid w:val="00DC18F0"/>
    <w:rsid w:val="00F4428F"/>
    <w:rsid w:val="00FC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DB2D"/>
  <w15:docId w15:val="{29691692-9DFC-478E-A6C7-7B2E7338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3883</Words>
  <Characters>22137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Ноутбук Леново</cp:lastModifiedBy>
  <cp:revision>17</cp:revision>
  <cp:lastPrinted>2020-12-10T06:04:00Z</cp:lastPrinted>
  <dcterms:created xsi:type="dcterms:W3CDTF">2020-12-08T06:52:00Z</dcterms:created>
  <dcterms:modified xsi:type="dcterms:W3CDTF">2021-11-11T04:16:00Z</dcterms:modified>
</cp:coreProperties>
</file>